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537" w14:textId="77777777" w:rsidR="000B2CE1" w:rsidRPr="004D2454" w:rsidRDefault="000B2CE1" w:rsidP="000B2CE1">
      <w:pPr>
        <w:jc w:val="center"/>
        <w:rPr>
          <w:b/>
          <w:bCs/>
        </w:rPr>
      </w:pPr>
      <w:r w:rsidRPr="004D2454">
        <w:rPr>
          <w:b/>
          <w:bCs/>
        </w:rPr>
        <w:t>LEEDS LOCAL MEDICAL COMMITTEE LIMITED</w:t>
      </w:r>
    </w:p>
    <w:p w14:paraId="07301905" w14:textId="4579AB76" w:rsidR="000B2CE1" w:rsidRPr="004D2454" w:rsidRDefault="000B2CE1" w:rsidP="000B2CE1">
      <w:pPr>
        <w:jc w:val="center"/>
        <w:rPr>
          <w:b/>
          <w:bCs/>
        </w:rPr>
      </w:pPr>
      <w:r w:rsidRPr="004D2454">
        <w:rPr>
          <w:b/>
          <w:bCs/>
        </w:rPr>
        <w:t>CURRENT MEMBERSHIP OF THE COMMITTEE</w:t>
      </w:r>
    </w:p>
    <w:p w14:paraId="5B3C8479" w14:textId="51659EAD" w:rsidR="000B2CE1" w:rsidRPr="004D2454" w:rsidRDefault="00775339" w:rsidP="000B2CE1">
      <w:pPr>
        <w:jc w:val="center"/>
        <w:rPr>
          <w:b/>
          <w:bCs/>
        </w:rPr>
      </w:pPr>
      <w:r>
        <w:rPr>
          <w:b/>
          <w:bCs/>
        </w:rPr>
        <w:t>1</w:t>
      </w:r>
      <w:r w:rsidRPr="00775339">
        <w:rPr>
          <w:b/>
          <w:bCs/>
          <w:vertAlign w:val="superscript"/>
        </w:rPr>
        <w:t>st</w:t>
      </w:r>
      <w:r>
        <w:rPr>
          <w:b/>
          <w:bCs/>
        </w:rPr>
        <w:t xml:space="preserve"> May</w:t>
      </w:r>
      <w:r w:rsidR="000B2CE1" w:rsidRPr="004D2454">
        <w:rPr>
          <w:b/>
          <w:bCs/>
        </w:rPr>
        <w:t xml:space="preserve"> 202</w:t>
      </w:r>
      <w:r w:rsidR="00B00F0D" w:rsidRPr="004D2454">
        <w:rPr>
          <w:b/>
          <w:bCs/>
        </w:rPr>
        <w:t>4</w:t>
      </w:r>
      <w:r w:rsidR="000B2CE1" w:rsidRPr="004D2454">
        <w:rPr>
          <w:b/>
          <w:bCs/>
        </w:rPr>
        <w:t xml:space="preserve"> to 31</w:t>
      </w:r>
      <w:r w:rsidR="000B2CE1" w:rsidRPr="004D2454">
        <w:rPr>
          <w:b/>
          <w:bCs/>
          <w:vertAlign w:val="superscript"/>
        </w:rPr>
        <w:t>st</w:t>
      </w:r>
      <w:r w:rsidR="000B2CE1" w:rsidRPr="004D2454">
        <w:rPr>
          <w:b/>
          <w:bCs/>
        </w:rPr>
        <w:t xml:space="preserve"> March 202</w:t>
      </w:r>
      <w:r w:rsidR="00B00F0D" w:rsidRPr="004D2454">
        <w:rPr>
          <w:b/>
          <w:bCs/>
        </w:rPr>
        <w:t>5</w:t>
      </w:r>
      <w:r w:rsidR="000B2CE1" w:rsidRPr="004D2454">
        <w:rPr>
          <w:b/>
          <w:bCs/>
        </w:rPr>
        <w:t xml:space="preserve"> (Quorum = 7 members)</w:t>
      </w:r>
    </w:p>
    <w:p w14:paraId="3BB2EBE4" w14:textId="77777777" w:rsidR="000B2CE1" w:rsidRPr="004D2454" w:rsidRDefault="000B2CE1" w:rsidP="000B2CE1">
      <w:pPr>
        <w:rPr>
          <w:b/>
          <w:bCs/>
        </w:rPr>
      </w:pPr>
    </w:p>
    <w:p w14:paraId="60A8BD70" w14:textId="77777777" w:rsidR="00D83FB1" w:rsidRPr="004D2454" w:rsidRDefault="00D83FB1" w:rsidP="00D83FB1">
      <w:pPr>
        <w:rPr>
          <w:b/>
          <w:bCs/>
        </w:rPr>
      </w:pPr>
      <w:r w:rsidRPr="004D2454">
        <w:rPr>
          <w:b/>
          <w:bCs/>
        </w:rPr>
        <w:t>21 City-wide GP members</w:t>
      </w:r>
    </w:p>
    <w:p w14:paraId="44785544" w14:textId="77777777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2022-2025</w:t>
      </w:r>
      <w:r w:rsidRPr="004D2454">
        <w:tab/>
        <w:t>Dr Abdullah Albeyatti</w:t>
      </w:r>
      <w:r w:rsidRPr="004D2454">
        <w:tab/>
      </w:r>
      <w:r w:rsidRPr="004D2454">
        <w:tab/>
      </w:r>
      <w:r w:rsidRPr="004D2454">
        <w:tab/>
        <w:t>Sessional</w:t>
      </w:r>
    </w:p>
    <w:p w14:paraId="576BFAE7" w14:textId="77777777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2022-2025</w:t>
      </w:r>
      <w:r w:rsidRPr="004D2454">
        <w:tab/>
        <w:t>Dr John Allingham</w:t>
      </w:r>
      <w:r w:rsidRPr="004D2454">
        <w:tab/>
      </w:r>
      <w:r w:rsidRPr="004D2454">
        <w:tab/>
      </w:r>
      <w:r w:rsidRPr="004D2454">
        <w:tab/>
        <w:t>Salaried</w:t>
      </w:r>
    </w:p>
    <w:p w14:paraId="64854AA7" w14:textId="77777777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2022-2025</w:t>
      </w:r>
      <w:r w:rsidRPr="004D2454">
        <w:tab/>
        <w:t>Dr Annette Bearpark</w:t>
      </w:r>
      <w:r w:rsidRPr="004D2454">
        <w:tab/>
      </w:r>
      <w:r w:rsidRPr="004D2454">
        <w:tab/>
      </w:r>
      <w:r w:rsidRPr="004D2454">
        <w:tab/>
        <w:t>Principal</w:t>
      </w:r>
      <w:r>
        <w:tab/>
      </w:r>
    </w:p>
    <w:p w14:paraId="688DE798" w14:textId="0129E2CD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2022-2025</w:t>
      </w:r>
      <w:r w:rsidRPr="004D2454">
        <w:tab/>
        <w:t>Dr Gwyn Elias</w:t>
      </w:r>
      <w:r w:rsidRPr="004D2454">
        <w:tab/>
      </w:r>
      <w:r w:rsidRPr="004D2454">
        <w:tab/>
      </w:r>
      <w:r w:rsidRPr="004D2454">
        <w:tab/>
      </w:r>
      <w:r w:rsidRPr="004D2454">
        <w:tab/>
        <w:t>Salaried</w:t>
      </w:r>
      <w:r w:rsidR="00A97A3A">
        <w:tab/>
      </w:r>
      <w:r w:rsidR="00775339">
        <w:t>Officer</w:t>
      </w:r>
      <w:r w:rsidR="00036FCA">
        <w:tab/>
      </w:r>
    </w:p>
    <w:p w14:paraId="26FAA6E2" w14:textId="66B93A75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2022-2025</w:t>
      </w:r>
      <w:r w:rsidRPr="004D2454">
        <w:tab/>
        <w:t>Dr Amy Izon</w:t>
      </w:r>
      <w:r w:rsidRPr="004D2454">
        <w:tab/>
      </w:r>
      <w:r w:rsidRPr="004D2454">
        <w:tab/>
      </w:r>
      <w:r w:rsidRPr="004D2454">
        <w:tab/>
      </w:r>
      <w:r w:rsidRPr="004D2454">
        <w:tab/>
        <w:t>Principal</w:t>
      </w:r>
      <w:r>
        <w:tab/>
      </w:r>
      <w:r w:rsidR="00036FCA">
        <w:tab/>
      </w:r>
    </w:p>
    <w:p w14:paraId="78E0FED2" w14:textId="357B5BF2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2022-2025</w:t>
      </w:r>
      <w:r w:rsidRPr="004D2454">
        <w:tab/>
        <w:t>Dr Sarah McSorley</w:t>
      </w:r>
      <w:r w:rsidRPr="004D2454">
        <w:tab/>
      </w:r>
      <w:r w:rsidRPr="004D2454">
        <w:tab/>
      </w:r>
      <w:r w:rsidRPr="004D2454">
        <w:tab/>
        <w:t>Sessional</w:t>
      </w:r>
      <w:r w:rsidR="00A97A3A">
        <w:tab/>
      </w:r>
      <w:r w:rsidR="00775339">
        <w:t>Officer</w:t>
      </w:r>
    </w:p>
    <w:p w14:paraId="6A9CAC82" w14:textId="77777777" w:rsidR="00D83FB1" w:rsidRPr="004D2454" w:rsidRDefault="00D83FB1" w:rsidP="00D83FB1">
      <w:pPr>
        <w:pStyle w:val="ListParagraph"/>
        <w:numPr>
          <w:ilvl w:val="0"/>
          <w:numId w:val="4"/>
        </w:numPr>
      </w:pPr>
      <w:r>
        <w:t>2022-2025</w:t>
      </w:r>
      <w:r>
        <w:tab/>
      </w:r>
      <w:r w:rsidRPr="004D2454">
        <w:t>Dr Farakh Sadiq</w:t>
      </w:r>
      <w:r w:rsidRPr="004D2454">
        <w:tab/>
      </w:r>
      <w:r w:rsidRPr="004D2454">
        <w:tab/>
      </w:r>
      <w:r w:rsidRPr="004D2454">
        <w:tab/>
        <w:t>Principal</w:t>
      </w:r>
    </w:p>
    <w:p w14:paraId="1792D890" w14:textId="77777777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2022-2025</w:t>
      </w:r>
      <w:r w:rsidRPr="004D2454">
        <w:tab/>
        <w:t>Dr Sophie Till</w:t>
      </w:r>
      <w:r w:rsidRPr="004D2454">
        <w:tab/>
      </w:r>
      <w:r w:rsidRPr="004D2454">
        <w:tab/>
      </w:r>
      <w:r w:rsidRPr="004D2454">
        <w:tab/>
      </w:r>
      <w:r w:rsidRPr="004D2454">
        <w:tab/>
        <w:t>Salaried</w:t>
      </w:r>
    </w:p>
    <w:p w14:paraId="778ABDE9" w14:textId="77777777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2023-2026</w:t>
      </w:r>
      <w:r w:rsidRPr="004D2454">
        <w:tab/>
        <w:t>Dr Amjid Khan</w:t>
      </w:r>
      <w:r w:rsidRPr="004D2454">
        <w:tab/>
      </w:r>
      <w:r w:rsidRPr="004D2454">
        <w:tab/>
      </w:r>
      <w:r w:rsidRPr="004D2454">
        <w:tab/>
      </w:r>
      <w:r w:rsidRPr="004D2454">
        <w:tab/>
        <w:t>Principal</w:t>
      </w:r>
    </w:p>
    <w:p w14:paraId="20A49D4A" w14:textId="77777777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2023-2026</w:t>
      </w:r>
      <w:r w:rsidRPr="004D2454">
        <w:tab/>
        <w:t>Dr Gill Pottinger</w:t>
      </w:r>
      <w:r w:rsidRPr="004D2454">
        <w:tab/>
      </w:r>
      <w:r w:rsidRPr="004D2454">
        <w:tab/>
      </w:r>
      <w:r w:rsidRPr="004D2454">
        <w:tab/>
        <w:t>Principal</w:t>
      </w:r>
    </w:p>
    <w:p w14:paraId="6632ED48" w14:textId="3D9E78D8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2023-2026</w:t>
      </w:r>
      <w:r w:rsidRPr="004D2454">
        <w:tab/>
        <w:t>D</w:t>
      </w:r>
      <w:r>
        <w:t>r</w:t>
      </w:r>
      <w:r w:rsidRPr="004D2454">
        <w:t xml:space="preserve"> Raj Sathiyaseelan</w:t>
      </w:r>
      <w:r w:rsidRPr="004D2454">
        <w:tab/>
      </w:r>
      <w:r w:rsidRPr="004D2454">
        <w:tab/>
      </w:r>
      <w:r w:rsidRPr="004D2454">
        <w:tab/>
        <w:t>Principal</w:t>
      </w:r>
      <w:r w:rsidR="00775339">
        <w:tab/>
        <w:t>Officer</w:t>
      </w:r>
      <w:r w:rsidR="00036FCA">
        <w:tab/>
      </w:r>
      <w:r w:rsidR="00036FCA">
        <w:tab/>
      </w:r>
    </w:p>
    <w:p w14:paraId="4AC5D559" w14:textId="7B70DE16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2023-2026</w:t>
      </w:r>
      <w:r w:rsidRPr="004D2454">
        <w:tab/>
        <w:t>Dr Melissa Tasou</w:t>
      </w:r>
      <w:r w:rsidRPr="004D2454">
        <w:tab/>
      </w:r>
      <w:r w:rsidRPr="004D2454">
        <w:tab/>
      </w:r>
      <w:r w:rsidRPr="004D2454">
        <w:tab/>
        <w:t>Principal</w:t>
      </w:r>
      <w:r w:rsidR="00036FCA">
        <w:tab/>
      </w:r>
      <w:r w:rsidR="00775339">
        <w:t>Officer</w:t>
      </w:r>
      <w:r w:rsidR="00036FCA">
        <w:tab/>
      </w:r>
    </w:p>
    <w:p w14:paraId="22968A48" w14:textId="77777777" w:rsidR="00D83FB1" w:rsidRPr="004D2454" w:rsidRDefault="00D83FB1" w:rsidP="00D83FB1">
      <w:pPr>
        <w:pStyle w:val="ListParagraph"/>
        <w:numPr>
          <w:ilvl w:val="0"/>
          <w:numId w:val="7"/>
        </w:numPr>
      </w:pPr>
      <w:r w:rsidRPr="004D2454">
        <w:t>2023-2026</w:t>
      </w:r>
      <w:r w:rsidRPr="004D2454">
        <w:tab/>
        <w:t>Dr Ayisha Eltilib</w:t>
      </w:r>
      <w:r w:rsidRPr="004D2454">
        <w:tab/>
      </w:r>
      <w:r w:rsidRPr="004D2454">
        <w:tab/>
      </w:r>
      <w:r w:rsidRPr="004D2454">
        <w:tab/>
        <w:t>Salaried</w:t>
      </w:r>
    </w:p>
    <w:p w14:paraId="0443A28F" w14:textId="77777777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2023-2026</w:t>
      </w:r>
      <w:r w:rsidRPr="004D2454">
        <w:tab/>
        <w:t xml:space="preserve">Dr Veerinder Jandu </w:t>
      </w:r>
      <w:r w:rsidRPr="004D2454">
        <w:tab/>
      </w:r>
      <w:r w:rsidRPr="004D2454">
        <w:tab/>
      </w:r>
      <w:r w:rsidRPr="004D2454">
        <w:tab/>
        <w:t>Principal</w:t>
      </w:r>
    </w:p>
    <w:p w14:paraId="31BFF67B" w14:textId="77777777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2023-2026</w:t>
      </w:r>
      <w:r w:rsidRPr="004D2454">
        <w:tab/>
        <w:t>Dr Philip Xiu</w:t>
      </w:r>
      <w:r w:rsidRPr="004D2454">
        <w:tab/>
      </w:r>
      <w:r w:rsidRPr="004D2454">
        <w:tab/>
      </w:r>
      <w:r w:rsidRPr="004D2454">
        <w:tab/>
      </w:r>
      <w:r w:rsidRPr="004D2454">
        <w:tab/>
        <w:t>Salaried</w:t>
      </w:r>
    </w:p>
    <w:p w14:paraId="2C5F9ECE" w14:textId="22A2D5B5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2024-2027</w:t>
      </w:r>
      <w:r w:rsidRPr="004D2454">
        <w:tab/>
        <w:t>Dr Lucy Clement</w:t>
      </w:r>
      <w:r w:rsidRPr="004D2454">
        <w:tab/>
      </w:r>
      <w:r w:rsidRPr="004D2454">
        <w:tab/>
      </w:r>
      <w:r w:rsidRPr="004D2454">
        <w:tab/>
        <w:t>Salaried</w:t>
      </w:r>
      <w:r>
        <w:tab/>
      </w:r>
      <w:r w:rsidR="00775339">
        <w:t>Officer</w:t>
      </w:r>
      <w:r w:rsidR="00036FCA">
        <w:tab/>
      </w:r>
    </w:p>
    <w:p w14:paraId="6B5C21AB" w14:textId="67595878" w:rsidR="00D83FB1" w:rsidRDefault="00D83FB1" w:rsidP="00D83FB1">
      <w:pPr>
        <w:pStyle w:val="ListParagraph"/>
        <w:numPr>
          <w:ilvl w:val="0"/>
          <w:numId w:val="4"/>
        </w:numPr>
      </w:pPr>
      <w:r w:rsidRPr="004D2454">
        <w:t>2024-2027</w:t>
      </w:r>
      <w:r w:rsidRPr="004D2454">
        <w:tab/>
        <w:t>Dr Nicola Hambridge</w:t>
      </w:r>
      <w:r w:rsidRPr="004D2454">
        <w:tab/>
      </w:r>
      <w:r w:rsidRPr="004D2454">
        <w:tab/>
      </w:r>
      <w:r w:rsidRPr="004D2454">
        <w:tab/>
        <w:t>Salaried</w:t>
      </w:r>
      <w:r>
        <w:tab/>
      </w:r>
      <w:r w:rsidR="00775339">
        <w:t>Officer</w:t>
      </w:r>
      <w:r w:rsidR="00036FCA">
        <w:tab/>
      </w:r>
    </w:p>
    <w:p w14:paraId="48849F59" w14:textId="3B7F24E8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2024-2027</w:t>
      </w:r>
      <w:r w:rsidRPr="004D2454">
        <w:tab/>
        <w:t>Dr Jo Newell</w:t>
      </w:r>
      <w:r w:rsidRPr="004D2454">
        <w:tab/>
      </w:r>
      <w:r w:rsidRPr="004D2454">
        <w:tab/>
      </w:r>
      <w:r w:rsidRPr="004D2454">
        <w:tab/>
      </w:r>
      <w:r w:rsidRPr="004D2454">
        <w:tab/>
        <w:t>Principal</w:t>
      </w:r>
      <w:r w:rsidR="00036FCA">
        <w:tab/>
      </w:r>
      <w:r w:rsidR="00775339">
        <w:t>Officer</w:t>
      </w:r>
      <w:r w:rsidR="00036FCA">
        <w:tab/>
      </w:r>
    </w:p>
    <w:p w14:paraId="22E1E756" w14:textId="77777777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2024-2027</w:t>
      </w:r>
      <w:r w:rsidRPr="004D2454">
        <w:tab/>
        <w:t>Dr Richard Vautrey</w:t>
      </w:r>
      <w:r w:rsidRPr="004D2454">
        <w:tab/>
      </w:r>
      <w:r w:rsidRPr="004D2454">
        <w:tab/>
      </w:r>
      <w:r w:rsidRPr="004D2454">
        <w:tab/>
        <w:t>Principal</w:t>
      </w:r>
      <w:r>
        <w:tab/>
      </w:r>
    </w:p>
    <w:p w14:paraId="4F748517" w14:textId="77777777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2024-2027</w:t>
      </w:r>
      <w:r w:rsidRPr="004D2454">
        <w:tab/>
        <w:t>Dr Kumud Verdi</w:t>
      </w:r>
      <w:r w:rsidRPr="004D2454">
        <w:tab/>
      </w:r>
      <w:r w:rsidRPr="004D2454">
        <w:tab/>
      </w:r>
      <w:r w:rsidRPr="004D2454">
        <w:tab/>
        <w:t>Sessional</w:t>
      </w:r>
      <w:r w:rsidRPr="004D2454">
        <w:tab/>
      </w:r>
    </w:p>
    <w:p w14:paraId="44229BB2" w14:textId="72446AE1" w:rsidR="00D83FB1" w:rsidRPr="004D2454" w:rsidRDefault="00D83FB1" w:rsidP="00D83FB1">
      <w:pPr>
        <w:pStyle w:val="ListParagraph"/>
        <w:numPr>
          <w:ilvl w:val="0"/>
          <w:numId w:val="4"/>
        </w:numPr>
      </w:pPr>
      <w:r w:rsidRPr="004D2454">
        <w:t>2024-2027</w:t>
      </w:r>
      <w:r w:rsidRPr="004D2454">
        <w:tab/>
      </w:r>
      <w:r w:rsidR="00775339">
        <w:t>Dr Mohammed Sattar</w:t>
      </w:r>
      <w:r w:rsidR="00775339">
        <w:tab/>
      </w:r>
      <w:r w:rsidR="00775339">
        <w:tab/>
      </w:r>
      <w:r w:rsidR="00775339">
        <w:tab/>
        <w:t>Principal</w:t>
      </w:r>
    </w:p>
    <w:p w14:paraId="1802C104" w14:textId="77777777" w:rsidR="000B2CE1" w:rsidRPr="004D2454" w:rsidRDefault="000B2CE1" w:rsidP="000B2CE1"/>
    <w:p w14:paraId="3CB36DE7" w14:textId="775DA7CA" w:rsidR="000B2CE1" w:rsidRPr="004D2454" w:rsidRDefault="00D83FB1" w:rsidP="000B2CE1">
      <w:pPr>
        <w:rPr>
          <w:b/>
          <w:bCs/>
        </w:rPr>
      </w:pPr>
      <w:r>
        <w:rPr>
          <w:b/>
          <w:bCs/>
        </w:rPr>
        <w:t>Elected</w:t>
      </w:r>
      <w:r w:rsidR="000B2CE1" w:rsidRPr="004D2454">
        <w:rPr>
          <w:b/>
          <w:bCs/>
        </w:rPr>
        <w:t xml:space="preserve"> member </w:t>
      </w:r>
      <w:r w:rsidR="00036FCA" w:rsidRPr="004D2454">
        <w:rPr>
          <w:b/>
          <w:bCs/>
        </w:rPr>
        <w:t>2022-2025</w:t>
      </w:r>
      <w:r w:rsidR="00036FCA">
        <w:rPr>
          <w:b/>
          <w:bCs/>
        </w:rPr>
        <w:t>:</w:t>
      </w:r>
      <w:r w:rsidR="000B2CE1" w:rsidRPr="004D2454">
        <w:rPr>
          <w:b/>
          <w:bCs/>
        </w:rPr>
        <w:tab/>
      </w:r>
      <w:r w:rsidR="000B2CE1" w:rsidRPr="004D2454">
        <w:rPr>
          <w:b/>
          <w:bCs/>
        </w:rPr>
        <w:tab/>
      </w:r>
      <w:r w:rsidR="000B2CE1" w:rsidRPr="004D2454">
        <w:rPr>
          <w:b/>
          <w:bCs/>
        </w:rPr>
        <w:tab/>
      </w:r>
    </w:p>
    <w:p w14:paraId="4A8BFA47" w14:textId="77777777" w:rsidR="000B2CE1" w:rsidRPr="004D2454" w:rsidRDefault="000B2CE1" w:rsidP="000B2CE1">
      <w:pPr>
        <w:pStyle w:val="ListParagraph"/>
        <w:numPr>
          <w:ilvl w:val="0"/>
          <w:numId w:val="6"/>
        </w:numPr>
      </w:pPr>
      <w:r w:rsidRPr="004D2454">
        <w:t>Practice Manager representative</w:t>
      </w:r>
      <w:r w:rsidRPr="004D2454">
        <w:tab/>
      </w:r>
      <w:r w:rsidRPr="004D2454">
        <w:tab/>
      </w:r>
      <w:r w:rsidRPr="004D2454">
        <w:tab/>
        <w:t>Camilla Hawkes</w:t>
      </w:r>
      <w:r w:rsidRPr="004D2454">
        <w:tab/>
      </w:r>
    </w:p>
    <w:p w14:paraId="770D5AF1" w14:textId="77777777" w:rsidR="000B2CE1" w:rsidRPr="004D2454" w:rsidRDefault="000B2CE1" w:rsidP="000B2CE1"/>
    <w:p w14:paraId="5666D7FF" w14:textId="59267C1B" w:rsidR="000B2CE1" w:rsidRPr="004D2454" w:rsidRDefault="00FF1114" w:rsidP="000B2CE1">
      <w:pPr>
        <w:rPr>
          <w:b/>
          <w:bCs/>
        </w:rPr>
      </w:pPr>
      <w:r>
        <w:rPr>
          <w:b/>
          <w:bCs/>
        </w:rPr>
        <w:t>Elected</w:t>
      </w:r>
      <w:r w:rsidR="000B2CE1" w:rsidRPr="004D2454">
        <w:rPr>
          <w:b/>
          <w:bCs/>
        </w:rPr>
        <w:t xml:space="preserve"> member </w:t>
      </w:r>
      <w:r w:rsidR="00036FCA" w:rsidRPr="004D2454">
        <w:rPr>
          <w:b/>
          <w:bCs/>
        </w:rPr>
        <w:t>2024-2027</w:t>
      </w:r>
      <w:r w:rsidR="00036FCA">
        <w:rPr>
          <w:b/>
          <w:bCs/>
        </w:rPr>
        <w:t>:</w:t>
      </w:r>
    </w:p>
    <w:p w14:paraId="427922A2" w14:textId="31623D31" w:rsidR="000B2CE1" w:rsidRPr="004D2454" w:rsidRDefault="000B2CE1" w:rsidP="000B2CE1">
      <w:pPr>
        <w:pStyle w:val="ListParagraph"/>
        <w:numPr>
          <w:ilvl w:val="0"/>
          <w:numId w:val="6"/>
        </w:numPr>
      </w:pPr>
      <w:r w:rsidRPr="004D2454">
        <w:t>Healthcare Professional representative</w:t>
      </w:r>
      <w:r w:rsidRPr="004D2454">
        <w:tab/>
      </w:r>
      <w:r w:rsidRPr="004D2454">
        <w:tab/>
        <w:t>Ruth Colbeck (</w:t>
      </w:r>
      <w:r w:rsidR="009E05B7">
        <w:t>Lead Nurse for West Leeds PCN</w:t>
      </w:r>
      <w:r w:rsidRPr="004D2454">
        <w:t>)</w:t>
      </w:r>
    </w:p>
    <w:p w14:paraId="3C328841" w14:textId="77777777" w:rsidR="000B2CE1" w:rsidRPr="004D2454" w:rsidRDefault="000B2CE1" w:rsidP="000B2CE1"/>
    <w:p w14:paraId="79A1F290" w14:textId="347405A8" w:rsidR="000B2CE1" w:rsidRPr="004D2454" w:rsidRDefault="00FF1114" w:rsidP="000B2CE1">
      <w:pPr>
        <w:rPr>
          <w:b/>
          <w:bCs/>
        </w:rPr>
      </w:pPr>
      <w:r>
        <w:rPr>
          <w:b/>
          <w:bCs/>
        </w:rPr>
        <w:t xml:space="preserve">Elected </w:t>
      </w:r>
      <w:r w:rsidR="000B2CE1" w:rsidRPr="004D2454">
        <w:rPr>
          <w:b/>
          <w:bCs/>
        </w:rPr>
        <w:t>member 2023-2026</w:t>
      </w:r>
      <w:r w:rsidR="00036FCA">
        <w:rPr>
          <w:b/>
          <w:bCs/>
        </w:rPr>
        <w:t>:</w:t>
      </w:r>
    </w:p>
    <w:p w14:paraId="54E36D0E" w14:textId="77777777" w:rsidR="000B2CE1" w:rsidRPr="004D2454" w:rsidRDefault="000B2CE1" w:rsidP="000B2CE1">
      <w:pPr>
        <w:pStyle w:val="ListParagraph"/>
        <w:numPr>
          <w:ilvl w:val="0"/>
          <w:numId w:val="6"/>
        </w:numPr>
      </w:pPr>
      <w:r w:rsidRPr="004D2454">
        <w:t>Additional Roles Reimbursement Scheme (ARRS)</w:t>
      </w:r>
      <w:r w:rsidRPr="004D2454">
        <w:tab/>
        <w:t xml:space="preserve">Fazila Jumabhoy (Feb 23 to July 24) </w:t>
      </w:r>
    </w:p>
    <w:p w14:paraId="33DB9DE9" w14:textId="503B6A83" w:rsidR="000B2CE1" w:rsidRPr="004D2454" w:rsidRDefault="000B2CE1" w:rsidP="00FF1114">
      <w:pPr>
        <w:pStyle w:val="ListParagraph"/>
      </w:pPr>
      <w:r w:rsidRPr="004D2454">
        <w:t>Representative</w:t>
      </w:r>
      <w:r w:rsidRPr="004D2454">
        <w:tab/>
      </w:r>
      <w:r w:rsidRPr="004D2454">
        <w:tab/>
      </w:r>
      <w:r w:rsidRPr="004D2454">
        <w:tab/>
      </w:r>
      <w:r w:rsidRPr="004D2454">
        <w:tab/>
      </w:r>
      <w:r w:rsidRPr="004D2454">
        <w:tab/>
        <w:t>Sharron Cook (Aug 24 to Jan 26)</w:t>
      </w:r>
    </w:p>
    <w:p w14:paraId="0B45B5BC" w14:textId="77777777" w:rsidR="000B2CE1" w:rsidRPr="004D2454" w:rsidRDefault="000B2CE1" w:rsidP="000B2CE1"/>
    <w:p w14:paraId="0C59A8B8" w14:textId="77777777" w:rsidR="000B2CE1" w:rsidRPr="004D2454" w:rsidRDefault="000B2CE1" w:rsidP="000B2CE1">
      <w:pPr>
        <w:rPr>
          <w:b/>
          <w:bCs/>
        </w:rPr>
      </w:pPr>
      <w:r w:rsidRPr="004D2454">
        <w:rPr>
          <w:b/>
          <w:bCs/>
        </w:rPr>
        <w:t>Appointed members</w:t>
      </w:r>
      <w:r w:rsidRPr="004D2454">
        <w:rPr>
          <w:b/>
          <w:bCs/>
        </w:rPr>
        <w:tab/>
        <w:t>(rolling membership)</w:t>
      </w:r>
    </w:p>
    <w:p w14:paraId="66AA4FE4" w14:textId="65BC2935" w:rsidR="000B2CE1" w:rsidRPr="004D2454" w:rsidRDefault="000B2CE1" w:rsidP="000B2CE1">
      <w:pPr>
        <w:pStyle w:val="ListParagraph"/>
        <w:numPr>
          <w:ilvl w:val="0"/>
          <w:numId w:val="5"/>
        </w:numPr>
      </w:pPr>
      <w:r w:rsidRPr="004D2454">
        <w:t xml:space="preserve">1 doctor, Leeds </w:t>
      </w:r>
      <w:r w:rsidR="00590970" w:rsidRPr="004D2454">
        <w:t>ICB</w:t>
      </w:r>
      <w:r w:rsidRPr="004D2454">
        <w:tab/>
      </w:r>
      <w:r w:rsidRPr="004D2454">
        <w:tab/>
      </w:r>
      <w:r w:rsidRPr="004D2454">
        <w:tab/>
      </w:r>
      <w:r w:rsidRPr="004D2454">
        <w:tab/>
      </w:r>
      <w:r w:rsidRPr="004D2454">
        <w:tab/>
        <w:t>Dr Mitul Patel – Vesper Rd Surgery</w:t>
      </w:r>
    </w:p>
    <w:p w14:paraId="2EC7CEBF" w14:textId="1271F8A3" w:rsidR="000B2CE1" w:rsidRPr="004D2454" w:rsidRDefault="000B2CE1" w:rsidP="000B2CE1">
      <w:pPr>
        <w:pStyle w:val="ListParagraph"/>
        <w:numPr>
          <w:ilvl w:val="0"/>
          <w:numId w:val="5"/>
        </w:numPr>
      </w:pPr>
      <w:r w:rsidRPr="004D2454">
        <w:t>Appointed GP registrar</w:t>
      </w:r>
      <w:r w:rsidRPr="004D2454">
        <w:tab/>
      </w:r>
      <w:r w:rsidRPr="004D2454">
        <w:tab/>
      </w:r>
      <w:r w:rsidRPr="004D2454">
        <w:tab/>
      </w:r>
      <w:r w:rsidRPr="004D2454">
        <w:tab/>
      </w:r>
      <w:r w:rsidR="00F13892" w:rsidRPr="004D2454">
        <w:t>Vacancy</w:t>
      </w:r>
    </w:p>
    <w:p w14:paraId="425344F6" w14:textId="77777777" w:rsidR="000B2CE1" w:rsidRPr="004D2454" w:rsidRDefault="000B2CE1" w:rsidP="000B2CE1">
      <w:pPr>
        <w:pStyle w:val="ListParagraph"/>
        <w:numPr>
          <w:ilvl w:val="0"/>
          <w:numId w:val="5"/>
        </w:numPr>
      </w:pPr>
      <w:r w:rsidRPr="004D2454">
        <w:t>Leeds Community Healthcare</w:t>
      </w:r>
      <w:r w:rsidRPr="004D2454">
        <w:tab/>
        <w:t xml:space="preserve"> (LCH)</w:t>
      </w:r>
      <w:r w:rsidRPr="004D2454">
        <w:tab/>
      </w:r>
      <w:r w:rsidRPr="004D2454">
        <w:tab/>
      </w:r>
      <w:r w:rsidRPr="004D2454">
        <w:tab/>
        <w:t>Sam Prince</w:t>
      </w:r>
    </w:p>
    <w:p w14:paraId="0F896777" w14:textId="478BE82D" w:rsidR="000B2CE1" w:rsidRPr="004D2454" w:rsidRDefault="000B2CE1" w:rsidP="000B2CE1">
      <w:pPr>
        <w:pStyle w:val="ListParagraph"/>
        <w:numPr>
          <w:ilvl w:val="0"/>
          <w:numId w:val="5"/>
        </w:numPr>
      </w:pPr>
      <w:r w:rsidRPr="004D2454">
        <w:t>Leeds Teaching Hospital NHS Trust (LTHT)</w:t>
      </w:r>
      <w:r w:rsidRPr="004D2454">
        <w:tab/>
      </w:r>
      <w:r w:rsidRPr="004D2454">
        <w:tab/>
      </w:r>
      <w:r w:rsidR="00775339">
        <w:t>Dr Sadia Ismail</w:t>
      </w:r>
    </w:p>
    <w:p w14:paraId="2552E865" w14:textId="77777777" w:rsidR="000B2CE1" w:rsidRPr="004D2454" w:rsidRDefault="000B2CE1" w:rsidP="000B2CE1">
      <w:pPr>
        <w:pStyle w:val="ListParagraph"/>
        <w:numPr>
          <w:ilvl w:val="0"/>
          <w:numId w:val="5"/>
        </w:numPr>
      </w:pPr>
      <w:r w:rsidRPr="004D2454">
        <w:t>Leeds York Partnership Foundation Trust (LYPFT)</w:t>
      </w:r>
      <w:r w:rsidRPr="004D2454">
        <w:tab/>
        <w:t>Dr Jamie Pick</w:t>
      </w:r>
    </w:p>
    <w:p w14:paraId="78AA2BF3" w14:textId="395C3EE9" w:rsidR="000B2CE1" w:rsidRDefault="000B2CE1" w:rsidP="000B2CE1">
      <w:pPr>
        <w:pStyle w:val="ListParagraph"/>
        <w:numPr>
          <w:ilvl w:val="0"/>
          <w:numId w:val="5"/>
        </w:numPr>
      </w:pPr>
      <w:r w:rsidRPr="004D2454">
        <w:t>Local Authority Director of Public Health</w:t>
      </w:r>
      <w:r w:rsidRPr="004D2454">
        <w:tab/>
      </w:r>
      <w:r w:rsidRPr="004D2454">
        <w:tab/>
        <w:t>Ms Victoria Eaton</w:t>
      </w:r>
    </w:p>
    <w:p w14:paraId="4AA03AAF" w14:textId="00E6C36A" w:rsidR="00E03649" w:rsidRPr="004D2454" w:rsidRDefault="00E03649" w:rsidP="000B2CE1">
      <w:pPr>
        <w:pStyle w:val="ListParagraph"/>
        <w:numPr>
          <w:ilvl w:val="0"/>
          <w:numId w:val="5"/>
        </w:numPr>
      </w:pPr>
      <w:r>
        <w:t>WY GPC England Representative</w:t>
      </w:r>
      <w:r>
        <w:tab/>
      </w:r>
      <w:r>
        <w:tab/>
      </w:r>
      <w:r>
        <w:tab/>
        <w:t>Ansar Hayat</w:t>
      </w:r>
    </w:p>
    <w:p w14:paraId="33651180" w14:textId="77777777" w:rsidR="000B2CE1" w:rsidRPr="004D2454" w:rsidRDefault="000B2CE1" w:rsidP="000B2CE1"/>
    <w:p w14:paraId="475D17AB" w14:textId="77777777" w:rsidR="000B2CE1" w:rsidRPr="004D2454" w:rsidRDefault="000B2CE1" w:rsidP="000B2CE1">
      <w:pPr>
        <w:rPr>
          <w:b/>
          <w:bCs/>
        </w:rPr>
      </w:pPr>
      <w:r w:rsidRPr="004D2454">
        <w:rPr>
          <w:b/>
          <w:bCs/>
        </w:rPr>
        <w:t xml:space="preserve">Co-opted members </w:t>
      </w:r>
    </w:p>
    <w:p w14:paraId="1861DC7C" w14:textId="77777777" w:rsidR="000B2CE1" w:rsidRPr="004D2454" w:rsidRDefault="000B2CE1" w:rsidP="000B2CE1">
      <w:pPr>
        <w:pStyle w:val="ListParagraph"/>
        <w:numPr>
          <w:ilvl w:val="0"/>
          <w:numId w:val="7"/>
        </w:numPr>
      </w:pPr>
      <w:r w:rsidRPr="004D2454">
        <w:t>Vacancy</w:t>
      </w:r>
    </w:p>
    <w:p w14:paraId="2804814A" w14:textId="46E33CED" w:rsidR="002D2F21" w:rsidRPr="004D2454" w:rsidRDefault="002D2F21" w:rsidP="000B2CE1">
      <w:pPr>
        <w:pStyle w:val="ListParagraph"/>
        <w:numPr>
          <w:ilvl w:val="0"/>
          <w:numId w:val="7"/>
        </w:numPr>
      </w:pPr>
      <w:r w:rsidRPr="004D2454">
        <w:t>Vacancy</w:t>
      </w:r>
    </w:p>
    <w:p w14:paraId="19E51742" w14:textId="77777777" w:rsidR="00B52405" w:rsidRPr="004D2454" w:rsidRDefault="00B52405"/>
    <w:sectPr w:rsidR="00B52405" w:rsidRPr="004D2454" w:rsidSect="00F33A3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F9"/>
    <w:multiLevelType w:val="hybridMultilevel"/>
    <w:tmpl w:val="13EC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CE"/>
    <w:multiLevelType w:val="hybridMultilevel"/>
    <w:tmpl w:val="88A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904"/>
    <w:multiLevelType w:val="hybridMultilevel"/>
    <w:tmpl w:val="EB6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E30"/>
    <w:multiLevelType w:val="hybridMultilevel"/>
    <w:tmpl w:val="A81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BC"/>
    <w:multiLevelType w:val="hybridMultilevel"/>
    <w:tmpl w:val="874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061"/>
    <w:multiLevelType w:val="hybridMultilevel"/>
    <w:tmpl w:val="172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32C"/>
    <w:multiLevelType w:val="hybridMultilevel"/>
    <w:tmpl w:val="3EA8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00053">
    <w:abstractNumId w:val="5"/>
  </w:num>
  <w:num w:numId="2" w16cid:durableId="1002702176">
    <w:abstractNumId w:val="2"/>
  </w:num>
  <w:num w:numId="3" w16cid:durableId="1687248001">
    <w:abstractNumId w:val="1"/>
  </w:num>
  <w:num w:numId="4" w16cid:durableId="401218848">
    <w:abstractNumId w:val="4"/>
  </w:num>
  <w:num w:numId="5" w16cid:durableId="2087221001">
    <w:abstractNumId w:val="6"/>
  </w:num>
  <w:num w:numId="6" w16cid:durableId="1904219903">
    <w:abstractNumId w:val="0"/>
  </w:num>
  <w:num w:numId="7" w16cid:durableId="159497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E1"/>
    <w:rsid w:val="00036FCA"/>
    <w:rsid w:val="000B1EBC"/>
    <w:rsid w:val="000B2CE1"/>
    <w:rsid w:val="00173D58"/>
    <w:rsid w:val="001B78BE"/>
    <w:rsid w:val="001D22A4"/>
    <w:rsid w:val="00285E76"/>
    <w:rsid w:val="002C217B"/>
    <w:rsid w:val="002D2F21"/>
    <w:rsid w:val="004D2454"/>
    <w:rsid w:val="005522C8"/>
    <w:rsid w:val="00590970"/>
    <w:rsid w:val="007166B8"/>
    <w:rsid w:val="00775339"/>
    <w:rsid w:val="007B078F"/>
    <w:rsid w:val="008758A5"/>
    <w:rsid w:val="008870D9"/>
    <w:rsid w:val="009242C6"/>
    <w:rsid w:val="009475F9"/>
    <w:rsid w:val="00971896"/>
    <w:rsid w:val="009E05B7"/>
    <w:rsid w:val="00A332FF"/>
    <w:rsid w:val="00A80F01"/>
    <w:rsid w:val="00A97A3A"/>
    <w:rsid w:val="00B00F0D"/>
    <w:rsid w:val="00B078E3"/>
    <w:rsid w:val="00B110A4"/>
    <w:rsid w:val="00B33D40"/>
    <w:rsid w:val="00B52405"/>
    <w:rsid w:val="00D17D48"/>
    <w:rsid w:val="00D3239F"/>
    <w:rsid w:val="00D83FB1"/>
    <w:rsid w:val="00DE0096"/>
    <w:rsid w:val="00E03649"/>
    <w:rsid w:val="00F11757"/>
    <w:rsid w:val="00F13892"/>
    <w:rsid w:val="00F2702D"/>
    <w:rsid w:val="00F33A35"/>
    <w:rsid w:val="00F70D48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856E2"/>
  <w15:chartTrackingRefBased/>
  <w15:docId w15:val="{9359E45C-5C63-444F-9A86-046F74ED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Gpmplus</cp:lastModifiedBy>
  <cp:revision>10</cp:revision>
  <cp:lastPrinted>2024-03-28T11:55:00Z</cp:lastPrinted>
  <dcterms:created xsi:type="dcterms:W3CDTF">2024-02-16T14:07:00Z</dcterms:created>
  <dcterms:modified xsi:type="dcterms:W3CDTF">2024-04-25T10:51:00Z</dcterms:modified>
</cp:coreProperties>
</file>