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537" w14:textId="77777777" w:rsidR="000B2CE1" w:rsidRPr="001D1D61" w:rsidRDefault="000B2CE1" w:rsidP="000B2CE1">
      <w:pPr>
        <w:jc w:val="center"/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LEEDS LOCAL MEDICAL COMMITTEE LIMITED</w:t>
      </w:r>
    </w:p>
    <w:p w14:paraId="07301905" w14:textId="77777777" w:rsidR="000B2CE1" w:rsidRPr="001D1D61" w:rsidRDefault="000B2CE1" w:rsidP="000B2CE1">
      <w:pPr>
        <w:jc w:val="center"/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CURRENT MEMBER SHIP OF THE COMMITTEE</w:t>
      </w:r>
    </w:p>
    <w:p w14:paraId="5B3C8479" w14:textId="77777777" w:rsidR="000B2CE1" w:rsidRPr="001D1D61" w:rsidRDefault="000B2CE1" w:rsidP="000B2CE1">
      <w:pPr>
        <w:jc w:val="center"/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1</w:t>
      </w:r>
      <w:r w:rsidRPr="001D1D61">
        <w:rPr>
          <w:b/>
          <w:bCs/>
          <w:sz w:val="22"/>
          <w:szCs w:val="22"/>
          <w:vertAlign w:val="superscript"/>
        </w:rPr>
        <w:t>st</w:t>
      </w:r>
      <w:r w:rsidRPr="001D1D61">
        <w:rPr>
          <w:b/>
          <w:bCs/>
          <w:sz w:val="22"/>
          <w:szCs w:val="22"/>
        </w:rPr>
        <w:t xml:space="preserve"> April 202</w:t>
      </w:r>
      <w:r>
        <w:rPr>
          <w:b/>
          <w:bCs/>
          <w:sz w:val="22"/>
          <w:szCs w:val="22"/>
        </w:rPr>
        <w:t>3</w:t>
      </w:r>
      <w:r w:rsidRPr="001D1D61">
        <w:rPr>
          <w:b/>
          <w:bCs/>
          <w:sz w:val="22"/>
          <w:szCs w:val="22"/>
        </w:rPr>
        <w:t xml:space="preserve"> to 31</w:t>
      </w:r>
      <w:r w:rsidRPr="001D1D61">
        <w:rPr>
          <w:b/>
          <w:bCs/>
          <w:sz w:val="22"/>
          <w:szCs w:val="22"/>
          <w:vertAlign w:val="superscript"/>
        </w:rPr>
        <w:t>st</w:t>
      </w:r>
      <w:r w:rsidRPr="001D1D61">
        <w:rPr>
          <w:b/>
          <w:bCs/>
          <w:sz w:val="22"/>
          <w:szCs w:val="22"/>
        </w:rPr>
        <w:t xml:space="preserve"> March 202</w:t>
      </w:r>
      <w:r>
        <w:rPr>
          <w:b/>
          <w:bCs/>
          <w:sz w:val="22"/>
          <w:szCs w:val="22"/>
        </w:rPr>
        <w:t>4</w:t>
      </w:r>
      <w:r w:rsidRPr="001D1D61">
        <w:rPr>
          <w:b/>
          <w:bCs/>
          <w:sz w:val="22"/>
          <w:szCs w:val="22"/>
        </w:rPr>
        <w:t xml:space="preserve"> (Quorum = 7 members)</w:t>
      </w:r>
    </w:p>
    <w:p w14:paraId="3BB2EBE4" w14:textId="77777777" w:rsidR="000B2CE1" w:rsidRPr="00375A8B" w:rsidRDefault="000B2CE1" w:rsidP="000B2CE1">
      <w:pPr>
        <w:rPr>
          <w:b/>
          <w:bCs/>
          <w:sz w:val="21"/>
          <w:szCs w:val="21"/>
        </w:rPr>
      </w:pPr>
    </w:p>
    <w:p w14:paraId="5A10617E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9 locality GP members</w:t>
      </w:r>
    </w:p>
    <w:p w14:paraId="41790C8B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Leeds NORTH</w:t>
      </w:r>
    </w:p>
    <w:p w14:paraId="5BE30E4E" w14:textId="77777777" w:rsidR="000B2CE1" w:rsidRPr="001D1D61" w:rsidRDefault="000B2CE1" w:rsidP="000B2C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Richard </w:t>
      </w:r>
      <w:proofErr w:type="spellStart"/>
      <w:r w:rsidRPr="001D1D61">
        <w:rPr>
          <w:sz w:val="22"/>
          <w:szCs w:val="22"/>
        </w:rPr>
        <w:t>Vautrey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  <w:t>LMC Officer</w:t>
      </w:r>
    </w:p>
    <w:p w14:paraId="30A8B010" w14:textId="77777777" w:rsidR="000B2CE1" w:rsidRDefault="000B2CE1" w:rsidP="000B2C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>Dr John Allingham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  <w:r w:rsidRPr="001D1D61">
        <w:rPr>
          <w:sz w:val="22"/>
          <w:szCs w:val="22"/>
        </w:rPr>
        <w:tab/>
      </w:r>
    </w:p>
    <w:p w14:paraId="5277149A" w14:textId="77777777" w:rsidR="000B2CE1" w:rsidRPr="001D1D61" w:rsidRDefault="000B2CE1" w:rsidP="000B2C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1D61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D1D61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1D1D61">
        <w:rPr>
          <w:sz w:val="22"/>
          <w:szCs w:val="22"/>
        </w:rPr>
        <w:tab/>
        <w:t xml:space="preserve">DR Raj </w:t>
      </w:r>
      <w:proofErr w:type="spellStart"/>
      <w:r w:rsidRPr="001D1D61">
        <w:rPr>
          <w:sz w:val="22"/>
          <w:szCs w:val="22"/>
        </w:rPr>
        <w:t>Sathiyaseelan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  <w:t>LMC Officer</w:t>
      </w:r>
    </w:p>
    <w:p w14:paraId="3D5E3A07" w14:textId="77777777" w:rsidR="000B2CE1" w:rsidRPr="001D1D61" w:rsidRDefault="000B2CE1" w:rsidP="000B2CE1">
      <w:pPr>
        <w:rPr>
          <w:sz w:val="22"/>
          <w:szCs w:val="22"/>
        </w:rPr>
      </w:pPr>
    </w:p>
    <w:p w14:paraId="62E4EF77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Leeds SOUTH AND EAST</w:t>
      </w:r>
    </w:p>
    <w:p w14:paraId="7F80458B" w14:textId="36A8FAFD" w:rsidR="00173D58" w:rsidRPr="00173D58" w:rsidRDefault="00173D58" w:rsidP="00173D5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1D61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1D1D61">
        <w:rPr>
          <w:sz w:val="22"/>
          <w:szCs w:val="22"/>
        </w:rPr>
        <w:t>-202</w:t>
      </w:r>
      <w:r>
        <w:rPr>
          <w:sz w:val="22"/>
          <w:szCs w:val="22"/>
        </w:rPr>
        <w:t>4</w:t>
      </w:r>
      <w:r w:rsidRPr="001D1D61">
        <w:rPr>
          <w:sz w:val="22"/>
          <w:szCs w:val="22"/>
        </w:rPr>
        <w:tab/>
        <w:t>Dr Lucy Clement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LMC Officer</w:t>
      </w:r>
    </w:p>
    <w:p w14:paraId="03C388AB" w14:textId="4C5BF985" w:rsidR="000B2CE1" w:rsidRPr="001D1D61" w:rsidRDefault="000B2CE1" w:rsidP="000B2C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Abdullah </w:t>
      </w:r>
      <w:proofErr w:type="spellStart"/>
      <w:r w:rsidRPr="001D1D61">
        <w:rPr>
          <w:sz w:val="22"/>
          <w:szCs w:val="22"/>
        </w:rPr>
        <w:t>Albeyatti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Sessional</w:t>
      </w:r>
    </w:p>
    <w:p w14:paraId="6EFF5D62" w14:textId="77777777" w:rsidR="000B2CE1" w:rsidRPr="001D1D61" w:rsidRDefault="000B2CE1" w:rsidP="000B2C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1D61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D1D61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1D1D61">
        <w:rPr>
          <w:sz w:val="22"/>
          <w:szCs w:val="22"/>
        </w:rPr>
        <w:tab/>
        <w:t>Dr Gill Pottinger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</w:p>
    <w:p w14:paraId="55AE67DE" w14:textId="77777777" w:rsidR="000B2CE1" w:rsidRPr="001D1D61" w:rsidRDefault="000B2CE1" w:rsidP="000B2CE1">
      <w:pPr>
        <w:rPr>
          <w:sz w:val="22"/>
          <w:szCs w:val="22"/>
        </w:rPr>
      </w:pPr>
    </w:p>
    <w:p w14:paraId="1ED3A5D0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Leeds WEST</w:t>
      </w:r>
    </w:p>
    <w:p w14:paraId="388CE133" w14:textId="77777777" w:rsidR="000B2CE1" w:rsidRPr="001D1D61" w:rsidRDefault="000B2CE1" w:rsidP="000B2C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Nicola </w:t>
      </w:r>
      <w:proofErr w:type="spellStart"/>
      <w:r w:rsidRPr="001D1D61">
        <w:rPr>
          <w:sz w:val="22"/>
          <w:szCs w:val="22"/>
        </w:rPr>
        <w:t>Hambridge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LMC Officer</w:t>
      </w:r>
    </w:p>
    <w:p w14:paraId="0FA823B1" w14:textId="77777777" w:rsidR="000B2CE1" w:rsidRDefault="000B2CE1" w:rsidP="000B2C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</w:t>
      </w:r>
      <w:proofErr w:type="spellStart"/>
      <w:r w:rsidRPr="001D1D61">
        <w:rPr>
          <w:sz w:val="22"/>
          <w:szCs w:val="22"/>
        </w:rPr>
        <w:t>Farakh</w:t>
      </w:r>
      <w:proofErr w:type="spellEnd"/>
      <w:r w:rsidRPr="001D1D61">
        <w:rPr>
          <w:sz w:val="22"/>
          <w:szCs w:val="22"/>
        </w:rPr>
        <w:t xml:space="preserve"> Sadiq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</w:p>
    <w:p w14:paraId="406DFFB0" w14:textId="77777777" w:rsidR="000B2CE1" w:rsidRPr="001D1D61" w:rsidRDefault="000B2CE1" w:rsidP="000B2C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1D61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D1D61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1D1D61">
        <w:rPr>
          <w:sz w:val="22"/>
          <w:szCs w:val="22"/>
        </w:rPr>
        <w:tab/>
        <w:t>Vacancy</w:t>
      </w:r>
      <w:r w:rsidRPr="001D1D61">
        <w:rPr>
          <w:sz w:val="22"/>
          <w:szCs w:val="22"/>
        </w:rPr>
        <w:tab/>
      </w:r>
    </w:p>
    <w:p w14:paraId="56F6DA3A" w14:textId="77777777" w:rsidR="000B2CE1" w:rsidRPr="001D1D61" w:rsidRDefault="000B2CE1" w:rsidP="000B2CE1">
      <w:pPr>
        <w:rPr>
          <w:sz w:val="22"/>
          <w:szCs w:val="22"/>
        </w:rPr>
      </w:pPr>
    </w:p>
    <w:p w14:paraId="571ED45C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12 City-wide GP members</w:t>
      </w:r>
    </w:p>
    <w:p w14:paraId="54C5BFD6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</w:t>
      </w:r>
      <w:proofErr w:type="spellStart"/>
      <w:r w:rsidRPr="001D1D61">
        <w:rPr>
          <w:sz w:val="22"/>
          <w:szCs w:val="22"/>
        </w:rPr>
        <w:t>Kumud</w:t>
      </w:r>
      <w:proofErr w:type="spellEnd"/>
      <w:r w:rsidRPr="001D1D61">
        <w:rPr>
          <w:sz w:val="22"/>
          <w:szCs w:val="22"/>
        </w:rPr>
        <w:t xml:space="preserve"> Verdi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Sessional</w:t>
      </w:r>
    </w:p>
    <w:p w14:paraId="415D5C98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Connor </w:t>
      </w:r>
      <w:proofErr w:type="spellStart"/>
      <w:r w:rsidRPr="001D1D61">
        <w:rPr>
          <w:sz w:val="22"/>
          <w:szCs w:val="22"/>
        </w:rPr>
        <w:t>Toorish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</w:r>
    </w:p>
    <w:p w14:paraId="35B6039E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>Dr Jo Newell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</w:p>
    <w:p w14:paraId="22B59A6B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Annette </w:t>
      </w:r>
      <w:proofErr w:type="spellStart"/>
      <w:r w:rsidRPr="001D1D61">
        <w:rPr>
          <w:sz w:val="22"/>
          <w:szCs w:val="22"/>
        </w:rPr>
        <w:t>Bearpark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 xml:space="preserve">Principal </w:t>
      </w:r>
      <w:r w:rsidRPr="001D1D61">
        <w:rPr>
          <w:sz w:val="22"/>
          <w:szCs w:val="22"/>
        </w:rPr>
        <w:tab/>
        <w:t>LMC Officer</w:t>
      </w:r>
    </w:p>
    <w:p w14:paraId="2BF1C26E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>Dr Sarah McSorley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Sessional</w:t>
      </w:r>
      <w:r w:rsidRPr="001D1D61">
        <w:rPr>
          <w:sz w:val="22"/>
          <w:szCs w:val="22"/>
        </w:rPr>
        <w:tab/>
        <w:t>LMC Officer</w:t>
      </w:r>
    </w:p>
    <w:p w14:paraId="74BCBB57" w14:textId="0BB18D49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Amy </w:t>
      </w:r>
      <w:proofErr w:type="spellStart"/>
      <w:r w:rsidRPr="001D1D61">
        <w:rPr>
          <w:sz w:val="22"/>
          <w:szCs w:val="22"/>
        </w:rPr>
        <w:t>Izon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>
        <w:rPr>
          <w:sz w:val="22"/>
          <w:szCs w:val="22"/>
        </w:rPr>
        <w:t>Principal</w:t>
      </w:r>
      <w:r w:rsidR="00F13892">
        <w:rPr>
          <w:sz w:val="22"/>
          <w:szCs w:val="22"/>
        </w:rPr>
        <w:tab/>
      </w:r>
    </w:p>
    <w:p w14:paraId="076C0074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Sophie </w:t>
      </w:r>
      <w:proofErr w:type="gramStart"/>
      <w:r w:rsidRPr="001D1D61">
        <w:rPr>
          <w:sz w:val="22"/>
          <w:szCs w:val="22"/>
        </w:rPr>
        <w:t>Till</w:t>
      </w:r>
      <w:proofErr w:type="gram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</w:p>
    <w:p w14:paraId="555A21C1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>Dr Gwyn Elias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</w:p>
    <w:p w14:paraId="7DCDCB1E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 xml:space="preserve">Dr Melissa </w:t>
      </w:r>
      <w:proofErr w:type="spellStart"/>
      <w:r w:rsidRPr="001D1D61">
        <w:rPr>
          <w:sz w:val="22"/>
          <w:szCs w:val="22"/>
        </w:rPr>
        <w:t>Tasou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</w:p>
    <w:p w14:paraId="5AF62E37" w14:textId="4D633161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>Dr Amjid Khan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="005522C8">
        <w:rPr>
          <w:sz w:val="22"/>
          <w:szCs w:val="22"/>
        </w:rPr>
        <w:t>Principal</w:t>
      </w:r>
    </w:p>
    <w:p w14:paraId="3157D89C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>Vacancy</w:t>
      </w:r>
    </w:p>
    <w:p w14:paraId="121DB057" w14:textId="77777777" w:rsidR="000B2CE1" w:rsidRPr="001D1D61" w:rsidRDefault="000B2CE1" w:rsidP="000B2C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>Vacancy</w:t>
      </w:r>
    </w:p>
    <w:p w14:paraId="1802C104" w14:textId="77777777" w:rsidR="000B2CE1" w:rsidRPr="001D1D61" w:rsidRDefault="000B2CE1" w:rsidP="000B2CE1">
      <w:pPr>
        <w:rPr>
          <w:sz w:val="22"/>
          <w:szCs w:val="22"/>
        </w:rPr>
      </w:pPr>
    </w:p>
    <w:p w14:paraId="3CB36DE7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 2022-2025</w:t>
      </w:r>
      <w:r w:rsidRPr="001D1D61">
        <w:rPr>
          <w:b/>
          <w:bCs/>
          <w:sz w:val="22"/>
          <w:szCs w:val="22"/>
        </w:rPr>
        <w:tab/>
      </w:r>
      <w:r w:rsidRPr="001D1D61">
        <w:rPr>
          <w:b/>
          <w:bCs/>
          <w:sz w:val="22"/>
          <w:szCs w:val="22"/>
        </w:rPr>
        <w:tab/>
      </w:r>
      <w:r w:rsidRPr="001D1D61">
        <w:rPr>
          <w:b/>
          <w:bCs/>
          <w:sz w:val="22"/>
          <w:szCs w:val="22"/>
        </w:rPr>
        <w:tab/>
      </w:r>
    </w:p>
    <w:p w14:paraId="4A8BFA47" w14:textId="77777777" w:rsidR="000B2CE1" w:rsidRPr="001D1D61" w:rsidRDefault="000B2CE1" w:rsidP="000B2C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D1D61">
        <w:rPr>
          <w:sz w:val="22"/>
          <w:szCs w:val="22"/>
        </w:rPr>
        <w:t>Practice Manager representative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Camilla Hawkes</w:t>
      </w:r>
      <w:r w:rsidRPr="001D1D61">
        <w:rPr>
          <w:sz w:val="22"/>
          <w:szCs w:val="22"/>
        </w:rPr>
        <w:tab/>
      </w:r>
    </w:p>
    <w:p w14:paraId="770D5AF1" w14:textId="77777777" w:rsidR="000B2CE1" w:rsidRPr="001D1D61" w:rsidRDefault="000B2CE1" w:rsidP="000B2CE1">
      <w:pPr>
        <w:rPr>
          <w:sz w:val="22"/>
          <w:szCs w:val="22"/>
        </w:rPr>
      </w:pPr>
    </w:p>
    <w:p w14:paraId="5666D7FF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 2021-2024</w:t>
      </w:r>
    </w:p>
    <w:p w14:paraId="427922A2" w14:textId="77777777" w:rsidR="000B2CE1" w:rsidRPr="001D1D61" w:rsidRDefault="000B2CE1" w:rsidP="000B2C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D1D61">
        <w:rPr>
          <w:sz w:val="22"/>
          <w:szCs w:val="22"/>
        </w:rPr>
        <w:t>Healthcare Professional representative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Ruth Colbeck (Practice Nurse, Manston Surgery)</w:t>
      </w:r>
    </w:p>
    <w:p w14:paraId="3C328841" w14:textId="77777777" w:rsidR="000B2CE1" w:rsidRPr="001D1D61" w:rsidRDefault="000B2CE1" w:rsidP="000B2CE1">
      <w:pPr>
        <w:rPr>
          <w:sz w:val="22"/>
          <w:szCs w:val="22"/>
        </w:rPr>
      </w:pPr>
    </w:p>
    <w:p w14:paraId="79A1F290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 2023-2026</w:t>
      </w:r>
    </w:p>
    <w:p w14:paraId="54E36D0E" w14:textId="77777777" w:rsidR="000B2CE1" w:rsidRDefault="000B2CE1" w:rsidP="000B2C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52E2F">
        <w:rPr>
          <w:sz w:val="22"/>
          <w:szCs w:val="22"/>
        </w:rPr>
        <w:t>Additional Roles Reimbursement Scheme (ARRS)</w:t>
      </w:r>
      <w:r w:rsidRPr="00452E2F">
        <w:rPr>
          <w:sz w:val="22"/>
          <w:szCs w:val="22"/>
        </w:rPr>
        <w:tab/>
        <w:t xml:space="preserve">Fazila </w:t>
      </w:r>
      <w:proofErr w:type="spellStart"/>
      <w:r w:rsidRPr="00452E2F">
        <w:rPr>
          <w:sz w:val="22"/>
          <w:szCs w:val="22"/>
        </w:rPr>
        <w:t>Jumabhoy</w:t>
      </w:r>
      <w:proofErr w:type="spellEnd"/>
      <w:r w:rsidRPr="00452E2F">
        <w:rPr>
          <w:sz w:val="22"/>
          <w:szCs w:val="22"/>
        </w:rPr>
        <w:t xml:space="preserve"> (Feb 23 to July 24) </w:t>
      </w:r>
    </w:p>
    <w:p w14:paraId="33DB9DE9" w14:textId="77777777" w:rsidR="000B2CE1" w:rsidRPr="00452E2F" w:rsidRDefault="000B2CE1" w:rsidP="000B2C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52E2F">
        <w:rPr>
          <w:sz w:val="22"/>
          <w:szCs w:val="22"/>
        </w:rPr>
        <w:t>Representative</w:t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1D1D61">
        <w:rPr>
          <w:sz w:val="22"/>
          <w:szCs w:val="22"/>
        </w:rPr>
        <w:t>Sharron Cook</w:t>
      </w:r>
      <w:r>
        <w:rPr>
          <w:sz w:val="22"/>
          <w:szCs w:val="22"/>
        </w:rPr>
        <w:t xml:space="preserve"> (Aug 24 to Jan 26)</w:t>
      </w:r>
    </w:p>
    <w:p w14:paraId="0B45B5BC" w14:textId="77777777" w:rsidR="000B2CE1" w:rsidRPr="001D1D61" w:rsidRDefault="000B2CE1" w:rsidP="000B2CE1">
      <w:pPr>
        <w:rPr>
          <w:sz w:val="22"/>
          <w:szCs w:val="22"/>
        </w:rPr>
      </w:pPr>
    </w:p>
    <w:p w14:paraId="0C59A8B8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members</w:t>
      </w:r>
      <w:r w:rsidRPr="001D1D61">
        <w:rPr>
          <w:b/>
          <w:bCs/>
          <w:sz w:val="22"/>
          <w:szCs w:val="22"/>
        </w:rPr>
        <w:tab/>
        <w:t>(rolling membership)</w:t>
      </w:r>
    </w:p>
    <w:p w14:paraId="66AA4FE4" w14:textId="65BC2935" w:rsidR="000B2CE1" w:rsidRPr="001D1D61" w:rsidRDefault="000B2CE1" w:rsidP="000B2C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 xml:space="preserve">1 doctor, Leeds </w:t>
      </w:r>
      <w:r w:rsidR="00590970">
        <w:rPr>
          <w:sz w:val="22"/>
          <w:szCs w:val="22"/>
        </w:rPr>
        <w:t>ICB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Dr Mitul Patel – Vesper Rd Surgery</w:t>
      </w:r>
    </w:p>
    <w:p w14:paraId="2EC7CEBF" w14:textId="152BF6F1" w:rsidR="000B2CE1" w:rsidRPr="001D1D61" w:rsidRDefault="000B2CE1" w:rsidP="000B2C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Appointed GP registrar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="00F13892">
        <w:rPr>
          <w:sz w:val="22"/>
          <w:szCs w:val="22"/>
        </w:rPr>
        <w:t>Vacancy</w:t>
      </w:r>
    </w:p>
    <w:p w14:paraId="425344F6" w14:textId="77777777" w:rsidR="000B2CE1" w:rsidRPr="001D1D61" w:rsidRDefault="000B2CE1" w:rsidP="000B2C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Leeds Community Healthcare</w:t>
      </w:r>
      <w:r w:rsidRPr="001D1D61">
        <w:rPr>
          <w:sz w:val="22"/>
          <w:szCs w:val="22"/>
        </w:rPr>
        <w:tab/>
        <w:t xml:space="preserve"> (LCH)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Sam Prince</w:t>
      </w:r>
    </w:p>
    <w:p w14:paraId="0F896777" w14:textId="2FB5C473" w:rsidR="000B2CE1" w:rsidRPr="001D1D61" w:rsidRDefault="000B2CE1" w:rsidP="000B2C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Leeds Teaching Hospital NHS Trust (LTHT)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="00F13892">
        <w:rPr>
          <w:sz w:val="22"/>
          <w:szCs w:val="22"/>
        </w:rPr>
        <w:t>Vacancy</w:t>
      </w:r>
    </w:p>
    <w:p w14:paraId="2552E865" w14:textId="77777777" w:rsidR="000B2CE1" w:rsidRPr="001D1D61" w:rsidRDefault="000B2CE1" w:rsidP="000B2C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Leeds York Partnership Foundation Trust (LYPFT)</w:t>
      </w:r>
      <w:r w:rsidRPr="001D1D61">
        <w:rPr>
          <w:sz w:val="22"/>
          <w:szCs w:val="22"/>
        </w:rPr>
        <w:tab/>
        <w:t>Dr Jamie Pick</w:t>
      </w:r>
    </w:p>
    <w:p w14:paraId="78AA2BF3" w14:textId="77777777" w:rsidR="000B2CE1" w:rsidRPr="001D1D61" w:rsidRDefault="000B2CE1" w:rsidP="000B2C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Local Authority Director of Public Health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Ms Victoria Eaton</w:t>
      </w:r>
    </w:p>
    <w:p w14:paraId="33651180" w14:textId="77777777" w:rsidR="000B2CE1" w:rsidRPr="001D1D61" w:rsidRDefault="000B2CE1" w:rsidP="000B2CE1">
      <w:pPr>
        <w:rPr>
          <w:sz w:val="22"/>
          <w:szCs w:val="22"/>
        </w:rPr>
      </w:pPr>
    </w:p>
    <w:p w14:paraId="475D17AB" w14:textId="77777777" w:rsidR="000B2CE1" w:rsidRPr="001D1D61" w:rsidRDefault="000B2CE1" w:rsidP="000B2CE1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 xml:space="preserve">Co-opted members </w:t>
      </w:r>
    </w:p>
    <w:p w14:paraId="5961CF7D" w14:textId="0FE63EF2" w:rsidR="000B2CE1" w:rsidRPr="001D1D61" w:rsidRDefault="00F13892" w:rsidP="000B2CE1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Ayisha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Eltilib</w:t>
      </w:r>
      <w:proofErr w:type="spellEnd"/>
    </w:p>
    <w:p w14:paraId="1861DC7C" w14:textId="77777777" w:rsidR="000B2CE1" w:rsidRPr="001D1D61" w:rsidRDefault="000B2CE1" w:rsidP="000B2CE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D1D61">
        <w:rPr>
          <w:sz w:val="22"/>
          <w:szCs w:val="22"/>
        </w:rPr>
        <w:t>Vacancy</w:t>
      </w:r>
    </w:p>
    <w:p w14:paraId="19E51742" w14:textId="77777777" w:rsidR="00B52405" w:rsidRDefault="00B52405"/>
    <w:sectPr w:rsidR="00B52405" w:rsidSect="007B07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F9"/>
    <w:multiLevelType w:val="hybridMultilevel"/>
    <w:tmpl w:val="13EC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CE"/>
    <w:multiLevelType w:val="hybridMultilevel"/>
    <w:tmpl w:val="88A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904"/>
    <w:multiLevelType w:val="hybridMultilevel"/>
    <w:tmpl w:val="EB6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E30"/>
    <w:multiLevelType w:val="hybridMultilevel"/>
    <w:tmpl w:val="A81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BC"/>
    <w:multiLevelType w:val="hybridMultilevel"/>
    <w:tmpl w:val="874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061"/>
    <w:multiLevelType w:val="hybridMultilevel"/>
    <w:tmpl w:val="172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32C"/>
    <w:multiLevelType w:val="hybridMultilevel"/>
    <w:tmpl w:val="3EA8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00053">
    <w:abstractNumId w:val="5"/>
  </w:num>
  <w:num w:numId="2" w16cid:durableId="1002702176">
    <w:abstractNumId w:val="2"/>
  </w:num>
  <w:num w:numId="3" w16cid:durableId="1687248001">
    <w:abstractNumId w:val="1"/>
  </w:num>
  <w:num w:numId="4" w16cid:durableId="401218848">
    <w:abstractNumId w:val="4"/>
  </w:num>
  <w:num w:numId="5" w16cid:durableId="2087221001">
    <w:abstractNumId w:val="6"/>
  </w:num>
  <w:num w:numId="6" w16cid:durableId="1904219903">
    <w:abstractNumId w:val="0"/>
  </w:num>
  <w:num w:numId="7" w16cid:durableId="159497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E1"/>
    <w:rsid w:val="000B2CE1"/>
    <w:rsid w:val="00173D58"/>
    <w:rsid w:val="00285E76"/>
    <w:rsid w:val="005522C8"/>
    <w:rsid w:val="00590970"/>
    <w:rsid w:val="007166B8"/>
    <w:rsid w:val="007B078F"/>
    <w:rsid w:val="008758A5"/>
    <w:rsid w:val="00B52405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856E2"/>
  <w15:chartTrackingRefBased/>
  <w15:docId w15:val="{9359E45C-5C63-444F-9A86-046F74ED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5</cp:revision>
  <cp:lastPrinted>2024-01-11T12:44:00Z</cp:lastPrinted>
  <dcterms:created xsi:type="dcterms:W3CDTF">2023-03-28T11:22:00Z</dcterms:created>
  <dcterms:modified xsi:type="dcterms:W3CDTF">2024-01-11T12:44:00Z</dcterms:modified>
</cp:coreProperties>
</file>