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4589" w14:textId="77777777" w:rsidR="00D04951" w:rsidRPr="004720E4" w:rsidRDefault="00D04951" w:rsidP="00D04951">
      <w:pPr>
        <w:pStyle w:val="Heading2"/>
        <w:rPr>
          <w:sz w:val="32"/>
          <w:szCs w:val="32"/>
        </w:rPr>
      </w:pPr>
      <w:r w:rsidRPr="004720E4">
        <w:rPr>
          <w:sz w:val="32"/>
          <w:szCs w:val="32"/>
        </w:rPr>
        <w:t>Leeds Local Medical Committee</w:t>
      </w:r>
    </w:p>
    <w:p w14:paraId="5A037681" w14:textId="77777777" w:rsidR="00D04951" w:rsidRPr="00FB6FDD" w:rsidRDefault="00D04951" w:rsidP="00D04951">
      <w:pPr>
        <w:widowControl w:val="0"/>
        <w:rPr>
          <w:snapToGrid w:val="0"/>
          <w:lang w:eastAsia="en-US"/>
        </w:rPr>
      </w:pPr>
      <w:r w:rsidRPr="00FB6FDD">
        <w:rPr>
          <w:snapToGrid w:val="0"/>
          <w:lang w:eastAsia="en-US"/>
        </w:rPr>
        <w:t xml:space="preserve">2 Farrar Lane, Leeds, West Yorkshire. LS16 7AA </w:t>
      </w:r>
    </w:p>
    <w:p w14:paraId="51E6159E" w14:textId="7DDCBAA9" w:rsidR="00D04951" w:rsidRPr="00FB6FDD" w:rsidRDefault="00D04951" w:rsidP="00D04951">
      <w:pPr>
        <w:widowControl w:val="0"/>
        <w:pBdr>
          <w:bottom w:val="single" w:sz="6" w:space="1" w:color="auto"/>
        </w:pBdr>
        <w:rPr>
          <w:snapToGrid w:val="0"/>
          <w:color w:val="000000"/>
          <w:lang w:eastAsia="en-US"/>
        </w:rPr>
      </w:pPr>
      <w:r w:rsidRPr="00FB6FDD">
        <w:rPr>
          <w:snapToGrid w:val="0"/>
          <w:color w:val="000000"/>
          <w:lang w:eastAsia="en-US"/>
        </w:rPr>
        <w:t>Tel: (0113) 295 146</w:t>
      </w:r>
      <w:r w:rsidR="00082A41">
        <w:rPr>
          <w:snapToGrid w:val="0"/>
          <w:color w:val="000000"/>
          <w:lang w:eastAsia="en-US"/>
        </w:rPr>
        <w:t>3</w:t>
      </w:r>
      <w:r w:rsidRPr="00FB6FDD">
        <w:rPr>
          <w:snapToGrid w:val="0"/>
          <w:color w:val="000000"/>
          <w:lang w:eastAsia="en-US"/>
        </w:rPr>
        <w:t xml:space="preserve">   email: </w:t>
      </w:r>
      <w:hyperlink r:id="rId5" w:history="1">
        <w:r w:rsidRPr="00FB6FDD">
          <w:rPr>
            <w:rStyle w:val="Hyperlink"/>
            <w:color w:val="000000"/>
          </w:rPr>
          <w:t>mail@leedslmc.org</w:t>
        </w:r>
      </w:hyperlink>
      <w:r w:rsidRPr="00FB6FDD">
        <w:rPr>
          <w:snapToGrid w:val="0"/>
          <w:color w:val="000000"/>
          <w:lang w:eastAsia="en-US"/>
        </w:rPr>
        <w:t xml:space="preserve">   website: </w:t>
      </w:r>
      <w:hyperlink r:id="rId6" w:history="1">
        <w:r w:rsidRPr="00FB6FDD">
          <w:rPr>
            <w:rStyle w:val="Hyperlink"/>
            <w:color w:val="000000"/>
          </w:rPr>
          <w:t>www.leedslmc.org</w:t>
        </w:r>
      </w:hyperlink>
      <w:r w:rsidRPr="00FB6FDD">
        <w:rPr>
          <w:snapToGrid w:val="0"/>
          <w:color w:val="000000"/>
          <w:lang w:eastAsia="en-US"/>
        </w:rPr>
        <w:t xml:space="preserve"> </w:t>
      </w:r>
    </w:p>
    <w:p w14:paraId="02D837AD" w14:textId="77777777" w:rsidR="00D04951" w:rsidRDefault="00D04951" w:rsidP="00D04951">
      <w:pPr>
        <w:rPr>
          <w:rFonts w:cs="Arial"/>
          <w:sz w:val="22"/>
          <w:szCs w:val="22"/>
        </w:rPr>
      </w:pPr>
    </w:p>
    <w:p w14:paraId="3BDCA331" w14:textId="398FDFCB" w:rsidR="00D04951" w:rsidRDefault="00F06343" w:rsidP="00D0495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23</w:t>
      </w:r>
      <w:r w:rsidRPr="00F06343"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 xml:space="preserve"> March</w:t>
      </w:r>
      <w:r w:rsidR="00D04951">
        <w:rPr>
          <w:rFonts w:cs="Arial"/>
          <w:sz w:val="22"/>
          <w:szCs w:val="22"/>
        </w:rPr>
        <w:t xml:space="preserve"> 202</w:t>
      </w:r>
      <w:r w:rsidR="00082A41">
        <w:rPr>
          <w:rFonts w:cs="Arial"/>
          <w:sz w:val="22"/>
          <w:szCs w:val="22"/>
        </w:rPr>
        <w:t>3</w:t>
      </w:r>
      <w:r w:rsidR="00995EEB">
        <w:rPr>
          <w:rFonts w:cs="Arial"/>
          <w:sz w:val="22"/>
          <w:szCs w:val="22"/>
        </w:rPr>
        <w:tab/>
      </w:r>
      <w:r w:rsidR="00995EEB">
        <w:rPr>
          <w:rFonts w:cs="Arial"/>
          <w:sz w:val="22"/>
          <w:szCs w:val="22"/>
        </w:rPr>
        <w:tab/>
      </w:r>
      <w:r w:rsidR="00995EEB">
        <w:rPr>
          <w:rFonts w:cs="Arial"/>
          <w:sz w:val="22"/>
          <w:szCs w:val="22"/>
        </w:rPr>
        <w:tab/>
      </w:r>
      <w:r w:rsidR="00995EEB">
        <w:rPr>
          <w:rFonts w:cs="Arial"/>
          <w:sz w:val="22"/>
          <w:szCs w:val="22"/>
        </w:rPr>
        <w:tab/>
      </w:r>
      <w:r w:rsidR="00995EEB">
        <w:rPr>
          <w:rFonts w:cs="Arial"/>
          <w:sz w:val="22"/>
          <w:szCs w:val="22"/>
        </w:rPr>
        <w:tab/>
      </w:r>
      <w:r w:rsidR="00995EEB">
        <w:rPr>
          <w:rFonts w:cs="Arial"/>
          <w:sz w:val="22"/>
          <w:szCs w:val="22"/>
        </w:rPr>
        <w:tab/>
      </w:r>
      <w:r w:rsidR="00995EEB">
        <w:rPr>
          <w:rFonts w:cs="Arial"/>
          <w:sz w:val="22"/>
          <w:szCs w:val="22"/>
        </w:rPr>
        <w:tab/>
      </w:r>
      <w:r w:rsidR="00995EEB">
        <w:rPr>
          <w:rFonts w:cs="Arial"/>
          <w:sz w:val="22"/>
          <w:szCs w:val="22"/>
        </w:rPr>
        <w:tab/>
        <w:t>By Email</w:t>
      </w:r>
    </w:p>
    <w:p w14:paraId="16885446" w14:textId="77777777" w:rsidR="00D04951" w:rsidRPr="002953DE" w:rsidRDefault="00D04951" w:rsidP="00D04951">
      <w:pPr>
        <w:rPr>
          <w:rFonts w:cs="Arial"/>
          <w:sz w:val="22"/>
          <w:szCs w:val="22"/>
        </w:rPr>
      </w:pPr>
    </w:p>
    <w:p w14:paraId="0715B9DB" w14:textId="77777777" w:rsidR="00D04951" w:rsidRPr="002953DE" w:rsidRDefault="00D04951" w:rsidP="00D04951">
      <w:pPr>
        <w:rPr>
          <w:rFonts w:cs="Arial"/>
          <w:sz w:val="22"/>
          <w:szCs w:val="22"/>
        </w:rPr>
      </w:pPr>
      <w:r w:rsidRPr="002953DE">
        <w:rPr>
          <w:rFonts w:cs="Arial"/>
          <w:sz w:val="22"/>
          <w:szCs w:val="22"/>
        </w:rPr>
        <w:t>Dear Colleague</w:t>
      </w:r>
    </w:p>
    <w:p w14:paraId="6787B16A" w14:textId="77777777" w:rsidR="00D04951" w:rsidRPr="002953DE" w:rsidRDefault="00D04951" w:rsidP="00D04951">
      <w:pPr>
        <w:rPr>
          <w:rFonts w:cs="Arial"/>
          <w:sz w:val="22"/>
          <w:szCs w:val="22"/>
        </w:rPr>
      </w:pPr>
    </w:p>
    <w:p w14:paraId="5BAE2BD0" w14:textId="3649D7D0" w:rsidR="00D04951" w:rsidRPr="002953DE" w:rsidRDefault="00D04951" w:rsidP="00D04951">
      <w:pPr>
        <w:pStyle w:val="Heading2"/>
        <w:rPr>
          <w:rFonts w:cs="Arial"/>
          <w:sz w:val="22"/>
          <w:szCs w:val="22"/>
        </w:rPr>
      </w:pPr>
      <w:r w:rsidRPr="002953DE">
        <w:rPr>
          <w:rFonts w:cs="Arial"/>
          <w:sz w:val="22"/>
          <w:szCs w:val="22"/>
        </w:rPr>
        <w:t>RE:  LEEDS LOCAL MEDICAL COMMITTEE ELECTION RESULTS</w:t>
      </w:r>
      <w:r>
        <w:rPr>
          <w:rFonts w:cs="Arial"/>
          <w:sz w:val="22"/>
          <w:szCs w:val="22"/>
        </w:rPr>
        <w:t xml:space="preserve"> 202</w:t>
      </w:r>
      <w:r w:rsidR="00082A41">
        <w:rPr>
          <w:rFonts w:cs="Arial"/>
          <w:sz w:val="22"/>
          <w:szCs w:val="22"/>
        </w:rPr>
        <w:t>3</w:t>
      </w:r>
    </w:p>
    <w:p w14:paraId="43D3B184" w14:textId="77777777" w:rsidR="00D04951" w:rsidRPr="002953DE" w:rsidRDefault="00D04951" w:rsidP="00D04951">
      <w:pPr>
        <w:widowControl w:val="0"/>
        <w:spacing w:line="240" w:lineRule="atLeast"/>
        <w:jc w:val="left"/>
        <w:rPr>
          <w:rFonts w:cs="Arial"/>
          <w:snapToGrid w:val="0"/>
          <w:sz w:val="22"/>
          <w:szCs w:val="22"/>
          <w:lang w:eastAsia="en-US"/>
        </w:rPr>
      </w:pPr>
    </w:p>
    <w:p w14:paraId="2B4DDE76" w14:textId="0DAFB690" w:rsidR="00D04951" w:rsidRPr="002953DE" w:rsidRDefault="00D04951" w:rsidP="00D04951">
      <w:pPr>
        <w:widowControl w:val="0"/>
        <w:spacing w:line="240" w:lineRule="atLeast"/>
        <w:jc w:val="left"/>
        <w:rPr>
          <w:rFonts w:cs="Arial"/>
          <w:snapToGrid w:val="0"/>
          <w:sz w:val="22"/>
          <w:szCs w:val="22"/>
          <w:lang w:eastAsia="en-US"/>
        </w:rPr>
      </w:pPr>
      <w:r>
        <w:rPr>
          <w:rFonts w:cs="Arial"/>
          <w:snapToGrid w:val="0"/>
          <w:sz w:val="22"/>
          <w:szCs w:val="22"/>
          <w:lang w:eastAsia="en-US"/>
        </w:rPr>
        <w:t>On behalf of Leeds LMC, we are</w:t>
      </w:r>
      <w:r w:rsidRPr="002953DE">
        <w:rPr>
          <w:rFonts w:cs="Arial"/>
          <w:snapToGrid w:val="0"/>
          <w:sz w:val="22"/>
          <w:szCs w:val="22"/>
          <w:lang w:eastAsia="en-US"/>
        </w:rPr>
        <w:t xml:space="preserve"> pleased to confirm the rece</w:t>
      </w:r>
      <w:r>
        <w:rPr>
          <w:rFonts w:cs="Arial"/>
          <w:snapToGrid w:val="0"/>
          <w:sz w:val="22"/>
          <w:szCs w:val="22"/>
          <w:lang w:eastAsia="en-US"/>
        </w:rPr>
        <w:t>nt LMC election results for 202</w:t>
      </w:r>
      <w:r w:rsidR="00082A41">
        <w:rPr>
          <w:rFonts w:cs="Arial"/>
          <w:snapToGrid w:val="0"/>
          <w:sz w:val="22"/>
          <w:szCs w:val="22"/>
          <w:lang w:eastAsia="en-US"/>
        </w:rPr>
        <w:t>3</w:t>
      </w:r>
      <w:r w:rsidRPr="002953DE">
        <w:rPr>
          <w:rFonts w:cs="Arial"/>
          <w:snapToGrid w:val="0"/>
          <w:sz w:val="22"/>
          <w:szCs w:val="22"/>
          <w:lang w:eastAsia="en-US"/>
        </w:rPr>
        <w:t xml:space="preserve"> as follows:</w:t>
      </w:r>
    </w:p>
    <w:p w14:paraId="655C0F9C" w14:textId="77777777" w:rsidR="00D04951" w:rsidRPr="002953DE" w:rsidRDefault="00D04951" w:rsidP="00D04951">
      <w:pPr>
        <w:widowControl w:val="0"/>
        <w:spacing w:line="240" w:lineRule="atLeast"/>
        <w:rPr>
          <w:rFonts w:cs="Arial"/>
          <w:snapToGrid w:val="0"/>
          <w:sz w:val="22"/>
          <w:szCs w:val="22"/>
          <w:lang w:eastAsia="en-US"/>
        </w:rPr>
      </w:pPr>
    </w:p>
    <w:p w14:paraId="17CFBD19" w14:textId="6E83F311" w:rsidR="00D04951" w:rsidRDefault="00D04951" w:rsidP="00D04951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  <w:r w:rsidRPr="002953DE">
        <w:rPr>
          <w:rFonts w:cs="Arial"/>
          <w:b/>
          <w:snapToGrid w:val="0"/>
          <w:sz w:val="22"/>
          <w:szCs w:val="22"/>
          <w:lang w:eastAsia="en-US"/>
        </w:rPr>
        <w:t>LOCALITY ELECTION</w:t>
      </w:r>
      <w:r>
        <w:rPr>
          <w:rFonts w:cs="Arial"/>
          <w:b/>
          <w:snapToGrid w:val="0"/>
          <w:sz w:val="22"/>
          <w:szCs w:val="22"/>
          <w:lang w:eastAsia="en-US"/>
        </w:rPr>
        <w:t>S</w:t>
      </w:r>
    </w:p>
    <w:p w14:paraId="5710D1F4" w14:textId="77777777" w:rsidR="00995EEB" w:rsidRPr="002953DE" w:rsidRDefault="00995EEB" w:rsidP="00D04951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3544"/>
      </w:tblGrid>
      <w:tr w:rsidR="00D04951" w:rsidRPr="002953DE" w14:paraId="3C3FA866" w14:textId="77777777" w:rsidTr="00356FFC">
        <w:tc>
          <w:tcPr>
            <w:tcW w:w="2943" w:type="dxa"/>
            <w:vAlign w:val="center"/>
          </w:tcPr>
          <w:p w14:paraId="1796315D" w14:textId="77777777" w:rsidR="00D04951" w:rsidRPr="002953DE" w:rsidRDefault="00D04951" w:rsidP="00356FFC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2953DE">
              <w:rPr>
                <w:rFonts w:cs="Arial"/>
                <w:b/>
                <w:snapToGrid w:val="0"/>
                <w:lang w:eastAsia="en-US"/>
              </w:rPr>
              <w:t>Locality</w:t>
            </w:r>
          </w:p>
        </w:tc>
        <w:tc>
          <w:tcPr>
            <w:tcW w:w="2552" w:type="dxa"/>
            <w:vAlign w:val="center"/>
          </w:tcPr>
          <w:p w14:paraId="77F088FC" w14:textId="77777777" w:rsidR="00D04951" w:rsidRPr="002953DE" w:rsidRDefault="00D04951" w:rsidP="00356FFC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2953DE">
              <w:rPr>
                <w:rFonts w:cs="Arial"/>
                <w:b/>
                <w:snapToGrid w:val="0"/>
                <w:lang w:eastAsia="en-US"/>
              </w:rPr>
              <w:t>Elected LMC member</w:t>
            </w:r>
          </w:p>
        </w:tc>
        <w:tc>
          <w:tcPr>
            <w:tcW w:w="3544" w:type="dxa"/>
            <w:vAlign w:val="center"/>
          </w:tcPr>
          <w:p w14:paraId="61C42155" w14:textId="77777777" w:rsidR="00D04951" w:rsidRPr="002953DE" w:rsidRDefault="00D04951" w:rsidP="00356FFC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2953DE">
              <w:rPr>
                <w:rFonts w:cs="Arial"/>
                <w:b/>
                <w:snapToGrid w:val="0"/>
                <w:lang w:eastAsia="en-US"/>
              </w:rPr>
              <w:t>Period of tenure</w:t>
            </w:r>
          </w:p>
        </w:tc>
      </w:tr>
      <w:tr w:rsidR="00D04951" w:rsidRPr="002953DE" w14:paraId="1D1601A2" w14:textId="77777777" w:rsidTr="00356FFC">
        <w:tc>
          <w:tcPr>
            <w:tcW w:w="2943" w:type="dxa"/>
          </w:tcPr>
          <w:p w14:paraId="712C27D2" w14:textId="77777777" w:rsidR="00D04951" w:rsidRPr="001149C4" w:rsidRDefault="00D04951" w:rsidP="00356FFC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 w:rsidRPr="001149C4">
              <w:rPr>
                <w:rFonts w:cs="Arial"/>
                <w:snapToGrid w:val="0"/>
                <w:lang w:eastAsia="en-US"/>
              </w:rPr>
              <w:t xml:space="preserve">Leeds North </w:t>
            </w:r>
          </w:p>
        </w:tc>
        <w:tc>
          <w:tcPr>
            <w:tcW w:w="2552" w:type="dxa"/>
          </w:tcPr>
          <w:p w14:paraId="46008A2A" w14:textId="20E4D269" w:rsidR="00D04951" w:rsidRPr="001149C4" w:rsidRDefault="00082A41" w:rsidP="00356FFC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 xml:space="preserve">Dr Raj </w:t>
            </w:r>
            <w:proofErr w:type="spellStart"/>
            <w:r>
              <w:rPr>
                <w:rFonts w:cs="Arial"/>
                <w:snapToGrid w:val="0"/>
                <w:lang w:eastAsia="en-US"/>
              </w:rPr>
              <w:t>Sathiyaseelan</w:t>
            </w:r>
            <w:proofErr w:type="spellEnd"/>
          </w:p>
        </w:tc>
        <w:tc>
          <w:tcPr>
            <w:tcW w:w="3544" w:type="dxa"/>
          </w:tcPr>
          <w:p w14:paraId="1DC1563C" w14:textId="0CDACC20" w:rsidR="00D04951" w:rsidRPr="001149C4" w:rsidRDefault="00D04951" w:rsidP="00356FF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 April 202</w:t>
            </w:r>
            <w:r w:rsidR="00082A4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– 31 March 202</w:t>
            </w:r>
            <w:r w:rsidR="00082A41">
              <w:rPr>
                <w:rFonts w:cs="Arial"/>
              </w:rPr>
              <w:t>6</w:t>
            </w:r>
          </w:p>
        </w:tc>
      </w:tr>
      <w:tr w:rsidR="00D04951" w:rsidRPr="002953DE" w14:paraId="2635ADFE" w14:textId="77777777" w:rsidTr="00356FFC">
        <w:tc>
          <w:tcPr>
            <w:tcW w:w="2943" w:type="dxa"/>
          </w:tcPr>
          <w:p w14:paraId="7049626A" w14:textId="77777777" w:rsidR="00D04951" w:rsidRPr="001149C4" w:rsidRDefault="00D04951" w:rsidP="00356FFC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Leeds South &amp; East</w:t>
            </w:r>
          </w:p>
        </w:tc>
        <w:tc>
          <w:tcPr>
            <w:tcW w:w="2552" w:type="dxa"/>
          </w:tcPr>
          <w:p w14:paraId="4A51700C" w14:textId="16BE3EC8" w:rsidR="00D04951" w:rsidRPr="001149C4" w:rsidRDefault="00082A41" w:rsidP="00356FFC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Dr Gill Pottinger</w:t>
            </w:r>
          </w:p>
        </w:tc>
        <w:tc>
          <w:tcPr>
            <w:tcW w:w="3544" w:type="dxa"/>
          </w:tcPr>
          <w:p w14:paraId="314459CC" w14:textId="59901738" w:rsidR="00D04951" w:rsidRPr="001149C4" w:rsidRDefault="00D04951" w:rsidP="00356FFC">
            <w:pPr>
              <w:jc w:val="left"/>
              <w:rPr>
                <w:rFonts w:cs="Arial"/>
              </w:rPr>
            </w:pPr>
            <w:r w:rsidRPr="001149C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</w:t>
            </w:r>
            <w:r w:rsidR="00082A4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– 31 March 202</w:t>
            </w:r>
            <w:r w:rsidR="00082A41">
              <w:rPr>
                <w:rFonts w:cs="Arial"/>
              </w:rPr>
              <w:t>6</w:t>
            </w:r>
          </w:p>
        </w:tc>
      </w:tr>
      <w:tr w:rsidR="00D04951" w:rsidRPr="002953DE" w14:paraId="45C3C1BB" w14:textId="77777777" w:rsidTr="00356FFC">
        <w:tc>
          <w:tcPr>
            <w:tcW w:w="2943" w:type="dxa"/>
          </w:tcPr>
          <w:p w14:paraId="7460BCAA" w14:textId="77777777" w:rsidR="00D04951" w:rsidRPr="001149C4" w:rsidRDefault="00D04951" w:rsidP="00356FFC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 w:rsidRPr="001149C4">
              <w:rPr>
                <w:rFonts w:cs="Arial"/>
                <w:snapToGrid w:val="0"/>
                <w:lang w:eastAsia="en-US"/>
              </w:rPr>
              <w:t xml:space="preserve">Leeds West </w:t>
            </w:r>
          </w:p>
        </w:tc>
        <w:tc>
          <w:tcPr>
            <w:tcW w:w="2552" w:type="dxa"/>
            <w:vAlign w:val="center"/>
          </w:tcPr>
          <w:p w14:paraId="3E32CC54" w14:textId="60D24337" w:rsidR="00D04951" w:rsidRPr="001149C4" w:rsidRDefault="00082A41" w:rsidP="00356FF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Vacancy</w:t>
            </w:r>
          </w:p>
        </w:tc>
        <w:tc>
          <w:tcPr>
            <w:tcW w:w="3544" w:type="dxa"/>
          </w:tcPr>
          <w:p w14:paraId="3DD5950C" w14:textId="280F85EE" w:rsidR="00D04951" w:rsidRDefault="00D04951" w:rsidP="00356FFC">
            <w:pPr>
              <w:jc w:val="left"/>
            </w:pPr>
            <w:r w:rsidRPr="00D93A27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</w:t>
            </w:r>
            <w:r w:rsidR="00082A4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– 31 March 202</w:t>
            </w:r>
            <w:r w:rsidR="00082A41">
              <w:rPr>
                <w:rFonts w:cs="Arial"/>
              </w:rPr>
              <w:t>6</w:t>
            </w:r>
          </w:p>
        </w:tc>
      </w:tr>
    </w:tbl>
    <w:p w14:paraId="01EBEAA5" w14:textId="77777777" w:rsidR="00D04951" w:rsidRDefault="00D04951" w:rsidP="00D04951">
      <w:pPr>
        <w:widowControl w:val="0"/>
        <w:spacing w:line="240" w:lineRule="atLeast"/>
        <w:rPr>
          <w:rFonts w:cs="Arial"/>
          <w:snapToGrid w:val="0"/>
          <w:sz w:val="22"/>
          <w:szCs w:val="22"/>
          <w:lang w:eastAsia="en-US"/>
        </w:rPr>
      </w:pPr>
    </w:p>
    <w:p w14:paraId="529568E6" w14:textId="77777777" w:rsidR="00D04951" w:rsidRDefault="00D04951" w:rsidP="00D04951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</w:p>
    <w:p w14:paraId="48E618CC" w14:textId="3B53645E" w:rsidR="00D04951" w:rsidRDefault="00D04951" w:rsidP="00D04951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  <w:r w:rsidRPr="002953DE">
        <w:rPr>
          <w:rFonts w:cs="Arial"/>
          <w:b/>
          <w:snapToGrid w:val="0"/>
          <w:sz w:val="22"/>
          <w:szCs w:val="22"/>
          <w:lang w:eastAsia="en-US"/>
        </w:rPr>
        <w:t>CITY WIDE ELECTIONS</w:t>
      </w:r>
    </w:p>
    <w:p w14:paraId="093E451D" w14:textId="77777777" w:rsidR="00995EEB" w:rsidRPr="002953DE" w:rsidRDefault="00995EEB" w:rsidP="00D04951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89"/>
      </w:tblGrid>
      <w:tr w:rsidR="00D04951" w:rsidRPr="00DB6A64" w14:paraId="54D01D62" w14:textId="77777777" w:rsidTr="00356FFC">
        <w:tc>
          <w:tcPr>
            <w:tcW w:w="2943" w:type="dxa"/>
            <w:vAlign w:val="center"/>
          </w:tcPr>
          <w:p w14:paraId="3E522167" w14:textId="77777777" w:rsidR="00D04951" w:rsidRPr="00DB6A64" w:rsidRDefault="00D04951" w:rsidP="00356FFC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DB6A64">
              <w:rPr>
                <w:rFonts w:cs="Arial"/>
                <w:b/>
                <w:snapToGrid w:val="0"/>
                <w:lang w:eastAsia="en-US"/>
              </w:rPr>
              <w:t>Elected LMC member</w:t>
            </w:r>
          </w:p>
        </w:tc>
        <w:tc>
          <w:tcPr>
            <w:tcW w:w="3289" w:type="dxa"/>
            <w:vAlign w:val="center"/>
          </w:tcPr>
          <w:p w14:paraId="6FD83758" w14:textId="77777777" w:rsidR="00D04951" w:rsidRPr="00DB6A64" w:rsidRDefault="00D04951" w:rsidP="00356FFC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DB6A64">
              <w:rPr>
                <w:rFonts w:cs="Arial"/>
                <w:b/>
                <w:snapToGrid w:val="0"/>
                <w:lang w:eastAsia="en-US"/>
              </w:rPr>
              <w:t>Period of tenure</w:t>
            </w:r>
          </w:p>
        </w:tc>
      </w:tr>
      <w:tr w:rsidR="00082A41" w:rsidRPr="00DB6A64" w14:paraId="54A9380A" w14:textId="77777777" w:rsidTr="00356FFC">
        <w:tc>
          <w:tcPr>
            <w:tcW w:w="2943" w:type="dxa"/>
          </w:tcPr>
          <w:p w14:paraId="4F042087" w14:textId="63332911" w:rsidR="00082A41" w:rsidRPr="00DB6A64" w:rsidRDefault="000906AA" w:rsidP="00082A41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 xml:space="preserve">Dr Melissa </w:t>
            </w:r>
            <w:proofErr w:type="spellStart"/>
            <w:r>
              <w:rPr>
                <w:rFonts w:cs="Arial"/>
                <w:snapToGrid w:val="0"/>
                <w:lang w:eastAsia="en-US"/>
              </w:rPr>
              <w:t>Tasou</w:t>
            </w:r>
            <w:proofErr w:type="spellEnd"/>
          </w:p>
        </w:tc>
        <w:tc>
          <w:tcPr>
            <w:tcW w:w="3289" w:type="dxa"/>
          </w:tcPr>
          <w:p w14:paraId="6C60B268" w14:textId="747D4C63" w:rsidR="00082A41" w:rsidRPr="00DB6A64" w:rsidRDefault="00082A41" w:rsidP="00082A41">
            <w:pPr>
              <w:jc w:val="left"/>
            </w:pPr>
            <w:r>
              <w:rPr>
                <w:rFonts w:cs="Arial"/>
              </w:rPr>
              <w:t>1 April 2023 – 31 March 2026</w:t>
            </w:r>
          </w:p>
        </w:tc>
      </w:tr>
      <w:tr w:rsidR="00082A41" w:rsidRPr="00DB6A64" w14:paraId="54D98FEB" w14:textId="77777777" w:rsidTr="00356FFC">
        <w:tc>
          <w:tcPr>
            <w:tcW w:w="2943" w:type="dxa"/>
          </w:tcPr>
          <w:p w14:paraId="7AD7C600" w14:textId="0B1C3489" w:rsidR="00082A41" w:rsidRPr="00DB6A64" w:rsidRDefault="000906AA" w:rsidP="00082A41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Dr Amjid Khan</w:t>
            </w:r>
          </w:p>
        </w:tc>
        <w:tc>
          <w:tcPr>
            <w:tcW w:w="3289" w:type="dxa"/>
          </w:tcPr>
          <w:p w14:paraId="42D3DD32" w14:textId="3D09E010" w:rsidR="00082A41" w:rsidRPr="00DB6A64" w:rsidRDefault="00082A41" w:rsidP="00082A41">
            <w:pPr>
              <w:jc w:val="left"/>
            </w:pPr>
            <w:r w:rsidRPr="001149C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2023 – 31 March 2026</w:t>
            </w:r>
          </w:p>
        </w:tc>
      </w:tr>
      <w:tr w:rsidR="00082A41" w:rsidRPr="00DB6A64" w14:paraId="5411BA63" w14:textId="77777777" w:rsidTr="00356FFC">
        <w:tc>
          <w:tcPr>
            <w:tcW w:w="2943" w:type="dxa"/>
          </w:tcPr>
          <w:p w14:paraId="39731286" w14:textId="43BD3812" w:rsidR="00082A41" w:rsidRPr="00DB6A64" w:rsidRDefault="000906AA" w:rsidP="00082A41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Vacancy</w:t>
            </w:r>
          </w:p>
        </w:tc>
        <w:tc>
          <w:tcPr>
            <w:tcW w:w="3289" w:type="dxa"/>
          </w:tcPr>
          <w:p w14:paraId="0E9A6497" w14:textId="0BC5A8DA" w:rsidR="00082A41" w:rsidRPr="00DB6A64" w:rsidRDefault="00082A41" w:rsidP="00082A41">
            <w:pPr>
              <w:jc w:val="left"/>
            </w:pPr>
            <w:r w:rsidRPr="00D93A27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2023 – 31 March 2026</w:t>
            </w:r>
          </w:p>
        </w:tc>
      </w:tr>
      <w:tr w:rsidR="00D04951" w:rsidRPr="00DB6A64" w14:paraId="1AEE6E21" w14:textId="77777777" w:rsidTr="00356FFC">
        <w:tc>
          <w:tcPr>
            <w:tcW w:w="2943" w:type="dxa"/>
          </w:tcPr>
          <w:p w14:paraId="47285762" w14:textId="69EB777B" w:rsidR="00D04951" w:rsidRPr="00DB6A64" w:rsidRDefault="000906AA" w:rsidP="00356FFC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Vacancy</w:t>
            </w:r>
          </w:p>
        </w:tc>
        <w:tc>
          <w:tcPr>
            <w:tcW w:w="3289" w:type="dxa"/>
          </w:tcPr>
          <w:p w14:paraId="71AD2842" w14:textId="14D0C63C" w:rsidR="00D04951" w:rsidRPr="00DB6A64" w:rsidRDefault="00D04951" w:rsidP="00356FFC">
            <w:pPr>
              <w:jc w:val="left"/>
            </w:pPr>
            <w:r w:rsidRPr="00DB6A6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</w:t>
            </w:r>
            <w:r w:rsidR="00082A4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– 31 March 202</w:t>
            </w:r>
            <w:r w:rsidR="00082A41">
              <w:rPr>
                <w:rFonts w:cs="Arial"/>
              </w:rPr>
              <w:t>6</w:t>
            </w:r>
          </w:p>
        </w:tc>
      </w:tr>
    </w:tbl>
    <w:p w14:paraId="4803AF18" w14:textId="1647BB39" w:rsidR="00D04951" w:rsidRDefault="00D04951" w:rsidP="00D04951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</w:p>
    <w:p w14:paraId="58E63B45" w14:textId="137C9D70" w:rsidR="000E45DC" w:rsidRDefault="000E45DC" w:rsidP="00D04951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</w:p>
    <w:p w14:paraId="2EB07D39" w14:textId="782371BD" w:rsidR="000E45DC" w:rsidRDefault="000E45DC" w:rsidP="00D04951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  <w:r>
        <w:rPr>
          <w:rFonts w:cs="Arial"/>
          <w:b/>
          <w:snapToGrid w:val="0"/>
          <w:sz w:val="22"/>
          <w:szCs w:val="22"/>
          <w:lang w:eastAsia="en-US"/>
        </w:rPr>
        <w:t>ARRS ELECTION RESULTS</w:t>
      </w:r>
    </w:p>
    <w:p w14:paraId="02CF499D" w14:textId="26FDAE67" w:rsidR="000E45DC" w:rsidRDefault="000E45DC" w:rsidP="00D04951">
      <w:pPr>
        <w:widowControl w:val="0"/>
        <w:spacing w:line="240" w:lineRule="atLeast"/>
        <w:rPr>
          <w:rFonts w:cs="Arial"/>
          <w:bCs/>
          <w:snapToGrid w:val="0"/>
          <w:sz w:val="22"/>
          <w:szCs w:val="22"/>
          <w:lang w:eastAsia="en-US"/>
        </w:rPr>
      </w:pPr>
      <w:r w:rsidRPr="000E45DC">
        <w:rPr>
          <w:rFonts w:cs="Arial"/>
          <w:bCs/>
          <w:snapToGrid w:val="0"/>
          <w:sz w:val="22"/>
          <w:szCs w:val="22"/>
          <w:lang w:eastAsia="en-US"/>
        </w:rPr>
        <w:t>Leeds LMC</w:t>
      </w:r>
      <w:r w:rsidR="00995EEB">
        <w:rPr>
          <w:rFonts w:cs="Arial"/>
          <w:bCs/>
          <w:snapToGrid w:val="0"/>
          <w:sz w:val="22"/>
          <w:szCs w:val="22"/>
          <w:lang w:eastAsia="en-US"/>
        </w:rPr>
        <w:t xml:space="preserve"> conducted an election in November 2022 to elect an Additional Roles Reimbursement Scheme (ARRS) representative on the Committee.  The result was a draw between 2 candidates.  It was agreed that the candidates could serve half of the </w:t>
      </w:r>
      <w:proofErr w:type="gramStart"/>
      <w:r w:rsidR="00995EEB">
        <w:rPr>
          <w:rFonts w:cs="Arial"/>
          <w:bCs/>
          <w:snapToGrid w:val="0"/>
          <w:sz w:val="22"/>
          <w:szCs w:val="22"/>
          <w:lang w:eastAsia="en-US"/>
        </w:rPr>
        <w:t>3 year</w:t>
      </w:r>
      <w:proofErr w:type="gramEnd"/>
      <w:r w:rsidR="00995EEB">
        <w:rPr>
          <w:rFonts w:cs="Arial"/>
          <w:bCs/>
          <w:snapToGrid w:val="0"/>
          <w:sz w:val="22"/>
          <w:szCs w:val="22"/>
          <w:lang w:eastAsia="en-US"/>
        </w:rPr>
        <w:t xml:space="preserve"> tenure each as below:</w:t>
      </w:r>
    </w:p>
    <w:p w14:paraId="6D186B79" w14:textId="5CDFFACA" w:rsidR="00995EEB" w:rsidRDefault="00995EEB" w:rsidP="00D04951">
      <w:pPr>
        <w:widowControl w:val="0"/>
        <w:spacing w:line="240" w:lineRule="atLeast"/>
        <w:rPr>
          <w:rFonts w:cs="Arial"/>
          <w:bCs/>
          <w:snapToGrid w:val="0"/>
          <w:sz w:val="22"/>
          <w:szCs w:val="22"/>
          <w:lang w:eastAsia="en-US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89"/>
      </w:tblGrid>
      <w:tr w:rsidR="00995EEB" w:rsidRPr="00DB6A64" w14:paraId="787DDE35" w14:textId="77777777" w:rsidTr="00FB2840">
        <w:tc>
          <w:tcPr>
            <w:tcW w:w="2943" w:type="dxa"/>
            <w:vAlign w:val="center"/>
          </w:tcPr>
          <w:p w14:paraId="2FCC521A" w14:textId="77777777" w:rsidR="00995EEB" w:rsidRPr="00DB6A64" w:rsidRDefault="00995EEB" w:rsidP="00FB2840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DB6A64">
              <w:rPr>
                <w:rFonts w:cs="Arial"/>
                <w:b/>
                <w:snapToGrid w:val="0"/>
                <w:lang w:eastAsia="en-US"/>
              </w:rPr>
              <w:t>Elected LMC member</w:t>
            </w:r>
          </w:p>
        </w:tc>
        <w:tc>
          <w:tcPr>
            <w:tcW w:w="3289" w:type="dxa"/>
            <w:vAlign w:val="center"/>
          </w:tcPr>
          <w:p w14:paraId="4C767BF2" w14:textId="77777777" w:rsidR="00995EEB" w:rsidRPr="00DB6A64" w:rsidRDefault="00995EEB" w:rsidP="00FB2840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DB6A64">
              <w:rPr>
                <w:rFonts w:cs="Arial"/>
                <w:b/>
                <w:snapToGrid w:val="0"/>
                <w:lang w:eastAsia="en-US"/>
              </w:rPr>
              <w:t>Period of tenure</w:t>
            </w:r>
          </w:p>
        </w:tc>
      </w:tr>
      <w:tr w:rsidR="00995EEB" w:rsidRPr="00DB6A64" w14:paraId="4823E27C" w14:textId="77777777" w:rsidTr="00FB2840">
        <w:tc>
          <w:tcPr>
            <w:tcW w:w="2943" w:type="dxa"/>
          </w:tcPr>
          <w:p w14:paraId="0FC29BA8" w14:textId="18999A2A" w:rsidR="00995EEB" w:rsidRPr="00DB6A64" w:rsidRDefault="00995EEB" w:rsidP="00FB2840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 xml:space="preserve">Fazila </w:t>
            </w:r>
            <w:proofErr w:type="spellStart"/>
            <w:r>
              <w:rPr>
                <w:rFonts w:cs="Arial"/>
                <w:snapToGrid w:val="0"/>
                <w:lang w:eastAsia="en-US"/>
              </w:rPr>
              <w:t>Jumabhoy</w:t>
            </w:r>
            <w:proofErr w:type="spellEnd"/>
          </w:p>
        </w:tc>
        <w:tc>
          <w:tcPr>
            <w:tcW w:w="3289" w:type="dxa"/>
          </w:tcPr>
          <w:p w14:paraId="37DA2E02" w14:textId="263C90A3" w:rsidR="00995EEB" w:rsidRPr="00DB6A64" w:rsidRDefault="00995EEB" w:rsidP="00FB2840">
            <w:pPr>
              <w:jc w:val="left"/>
            </w:pPr>
            <w:r>
              <w:rPr>
                <w:rFonts w:cs="Arial"/>
              </w:rPr>
              <w:t xml:space="preserve">1 Feb 2023 – 31 July 2024 </w:t>
            </w:r>
          </w:p>
        </w:tc>
      </w:tr>
      <w:tr w:rsidR="00995EEB" w:rsidRPr="00DB6A64" w14:paraId="5F419273" w14:textId="77777777" w:rsidTr="00FB2840">
        <w:tc>
          <w:tcPr>
            <w:tcW w:w="2943" w:type="dxa"/>
          </w:tcPr>
          <w:p w14:paraId="23B48E22" w14:textId="0E6D4D06" w:rsidR="00995EEB" w:rsidRPr="00DB6A64" w:rsidRDefault="00995EEB" w:rsidP="00FB2840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Sharron Cook</w:t>
            </w:r>
          </w:p>
        </w:tc>
        <w:tc>
          <w:tcPr>
            <w:tcW w:w="3289" w:type="dxa"/>
          </w:tcPr>
          <w:p w14:paraId="60BD7515" w14:textId="6B28E13F" w:rsidR="00995EEB" w:rsidRPr="00DB6A64" w:rsidRDefault="00995EEB" w:rsidP="00FB2840">
            <w:pPr>
              <w:jc w:val="left"/>
            </w:pPr>
            <w:r>
              <w:rPr>
                <w:rFonts w:cs="Arial"/>
              </w:rPr>
              <w:t>1 Aug 2023 – 31 Jan 2026</w:t>
            </w:r>
          </w:p>
        </w:tc>
      </w:tr>
    </w:tbl>
    <w:p w14:paraId="17A4FEB6" w14:textId="77777777" w:rsidR="00995EEB" w:rsidRDefault="00995EEB" w:rsidP="00D04951">
      <w:pPr>
        <w:widowControl w:val="0"/>
        <w:spacing w:line="240" w:lineRule="atLeast"/>
        <w:rPr>
          <w:rFonts w:cs="Arial"/>
          <w:bCs/>
          <w:snapToGrid w:val="0"/>
          <w:sz w:val="22"/>
          <w:szCs w:val="22"/>
          <w:lang w:eastAsia="en-US"/>
        </w:rPr>
      </w:pPr>
    </w:p>
    <w:p w14:paraId="1E6EDC6E" w14:textId="1BE0B644" w:rsidR="00995EEB" w:rsidRPr="000E45DC" w:rsidRDefault="00995EEB" w:rsidP="00D04951">
      <w:pPr>
        <w:widowControl w:val="0"/>
        <w:spacing w:line="240" w:lineRule="atLeast"/>
        <w:rPr>
          <w:rFonts w:cs="Arial"/>
          <w:bCs/>
          <w:snapToGrid w:val="0"/>
          <w:sz w:val="22"/>
          <w:szCs w:val="22"/>
          <w:lang w:eastAsia="en-US"/>
        </w:rPr>
      </w:pPr>
    </w:p>
    <w:p w14:paraId="3749D7A9" w14:textId="41577CD3" w:rsidR="00D04951" w:rsidRPr="000E45DC" w:rsidRDefault="00D04951" w:rsidP="00D04951">
      <w:pPr>
        <w:widowControl w:val="0"/>
        <w:spacing w:line="240" w:lineRule="atLeast"/>
        <w:jc w:val="left"/>
        <w:rPr>
          <w:rFonts w:cs="Arial"/>
          <w:snapToGrid w:val="0"/>
          <w:sz w:val="22"/>
          <w:szCs w:val="22"/>
          <w:lang w:eastAsia="en-US"/>
        </w:rPr>
      </w:pPr>
      <w:r w:rsidRPr="000E45DC">
        <w:rPr>
          <w:rFonts w:cs="Arial"/>
          <w:snapToGrid w:val="0"/>
          <w:sz w:val="22"/>
          <w:szCs w:val="22"/>
          <w:lang w:eastAsia="en-US"/>
        </w:rPr>
        <w:t xml:space="preserve">Please note the LMC has vacancies for a Leeds </w:t>
      </w:r>
      <w:r w:rsidR="00082A41" w:rsidRPr="000E45DC">
        <w:rPr>
          <w:rFonts w:cs="Arial"/>
          <w:snapToGrid w:val="0"/>
          <w:sz w:val="22"/>
          <w:szCs w:val="22"/>
          <w:lang w:eastAsia="en-US"/>
        </w:rPr>
        <w:t>West</w:t>
      </w:r>
      <w:r w:rsidRPr="000E45DC">
        <w:rPr>
          <w:rFonts w:cs="Arial"/>
          <w:snapToGrid w:val="0"/>
          <w:sz w:val="22"/>
          <w:szCs w:val="22"/>
          <w:lang w:eastAsia="en-US"/>
        </w:rPr>
        <w:t xml:space="preserve"> locality member (3-year term)</w:t>
      </w:r>
      <w:r w:rsidR="00082A41" w:rsidRPr="000E45DC">
        <w:rPr>
          <w:rFonts w:cs="Arial"/>
          <w:snapToGrid w:val="0"/>
          <w:sz w:val="22"/>
          <w:szCs w:val="22"/>
          <w:lang w:eastAsia="en-US"/>
        </w:rPr>
        <w:t xml:space="preserve"> </w:t>
      </w:r>
      <w:r w:rsidRPr="000E45DC">
        <w:rPr>
          <w:rFonts w:cs="Arial"/>
          <w:snapToGrid w:val="0"/>
          <w:sz w:val="22"/>
          <w:szCs w:val="22"/>
          <w:lang w:eastAsia="en-US"/>
        </w:rPr>
        <w:t>and for two Citywide members (</w:t>
      </w:r>
      <w:r w:rsidR="00082A41" w:rsidRPr="000E45DC">
        <w:rPr>
          <w:rFonts w:cs="Arial"/>
          <w:snapToGrid w:val="0"/>
          <w:sz w:val="22"/>
          <w:szCs w:val="22"/>
          <w:lang w:eastAsia="en-US"/>
        </w:rPr>
        <w:t>3</w:t>
      </w:r>
      <w:r w:rsidRPr="000E45DC">
        <w:rPr>
          <w:rFonts w:cs="Arial"/>
          <w:snapToGrid w:val="0"/>
          <w:sz w:val="22"/>
          <w:szCs w:val="22"/>
          <w:lang w:eastAsia="en-US"/>
        </w:rPr>
        <w:t>-year term). If you are interested in joining the committee and would like an informal chat to find out more about what is involved, please contact the LMC office.</w:t>
      </w:r>
    </w:p>
    <w:p w14:paraId="26E3520D" w14:textId="77777777" w:rsidR="00D04951" w:rsidRPr="000E45DC" w:rsidRDefault="00D04951" w:rsidP="00D04951">
      <w:pPr>
        <w:ind w:right="-185"/>
        <w:jc w:val="left"/>
        <w:rPr>
          <w:rFonts w:cs="Arial"/>
          <w:sz w:val="22"/>
          <w:szCs w:val="22"/>
        </w:rPr>
      </w:pPr>
    </w:p>
    <w:p w14:paraId="6A6F3ADD" w14:textId="0F6EA29D" w:rsidR="00372E4F" w:rsidRPr="002953DE" w:rsidRDefault="00372E4F" w:rsidP="00372E4F">
      <w:pPr>
        <w:ind w:right="-185"/>
        <w:jc w:val="left"/>
        <w:rPr>
          <w:rFonts w:cs="Arial"/>
          <w:sz w:val="22"/>
          <w:szCs w:val="22"/>
        </w:rPr>
      </w:pPr>
      <w:r w:rsidRPr="002953DE">
        <w:rPr>
          <w:rFonts w:cs="Arial"/>
          <w:sz w:val="22"/>
          <w:szCs w:val="22"/>
        </w:rPr>
        <w:t>For your information, details of the full LMC committe</w:t>
      </w:r>
      <w:r>
        <w:rPr>
          <w:rFonts w:cs="Arial"/>
          <w:sz w:val="22"/>
          <w:szCs w:val="22"/>
        </w:rPr>
        <w:t>e membership, as of 1 April 2023</w:t>
      </w:r>
      <w:r w:rsidR="00995EEB">
        <w:rPr>
          <w:rFonts w:cs="Arial"/>
          <w:sz w:val="22"/>
          <w:szCs w:val="22"/>
        </w:rPr>
        <w:t xml:space="preserve"> is attached.</w:t>
      </w:r>
    </w:p>
    <w:p w14:paraId="79CF8686" w14:textId="2240DA4A" w:rsidR="00D04951" w:rsidRDefault="00D04951" w:rsidP="00D04951">
      <w:pPr>
        <w:rPr>
          <w:rFonts w:cs="Arial"/>
          <w:sz w:val="22"/>
          <w:szCs w:val="22"/>
        </w:rPr>
      </w:pPr>
    </w:p>
    <w:p w14:paraId="2D0315FC" w14:textId="77777777" w:rsidR="00372E4F" w:rsidRPr="002953DE" w:rsidRDefault="00372E4F" w:rsidP="00D04951">
      <w:pPr>
        <w:rPr>
          <w:rFonts w:cs="Arial"/>
          <w:sz w:val="22"/>
          <w:szCs w:val="22"/>
        </w:rPr>
      </w:pPr>
    </w:p>
    <w:p w14:paraId="2968BFA9" w14:textId="77777777" w:rsidR="00D04951" w:rsidRPr="002953DE" w:rsidRDefault="00D04951" w:rsidP="00D0495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Kind regards</w:t>
      </w:r>
    </w:p>
    <w:p w14:paraId="328D8F56" w14:textId="77777777" w:rsidR="00D04951" w:rsidRPr="002953DE" w:rsidRDefault="00D04951" w:rsidP="00D04951">
      <w:pPr>
        <w:rPr>
          <w:rFonts w:cs="Arial"/>
          <w:sz w:val="22"/>
          <w:szCs w:val="22"/>
        </w:rPr>
      </w:pPr>
    </w:p>
    <w:p w14:paraId="27EE214C" w14:textId="77777777" w:rsidR="00D04951" w:rsidRDefault="00D04951" w:rsidP="00D04951">
      <w:pPr>
        <w:widowControl w:val="0"/>
        <w:spacing w:line="240" w:lineRule="atLeast"/>
        <w:jc w:val="left"/>
        <w:rPr>
          <w:rFonts w:cs="Arial"/>
          <w:noProof/>
          <w:sz w:val="22"/>
          <w:szCs w:val="22"/>
        </w:rPr>
      </w:pPr>
    </w:p>
    <w:p w14:paraId="75802A69" w14:textId="77777777" w:rsidR="00D04951" w:rsidRPr="005D5EEA" w:rsidRDefault="00D04951" w:rsidP="00D04951">
      <w:pPr>
        <w:widowControl w:val="0"/>
        <w:spacing w:line="240" w:lineRule="atLeast"/>
        <w:jc w:val="left"/>
        <w:rPr>
          <w:rFonts w:cs="Arial"/>
          <w:snapToGrid w:val="0"/>
          <w:sz w:val="22"/>
          <w:szCs w:val="22"/>
          <w:lang w:eastAsia="en-US"/>
        </w:rPr>
      </w:pPr>
    </w:p>
    <w:p w14:paraId="50E7FB20" w14:textId="6930322D" w:rsidR="00D04951" w:rsidRPr="005D5EEA" w:rsidRDefault="00082A41" w:rsidP="00D04951">
      <w:pPr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Colette Young-Breeze</w:t>
      </w:r>
    </w:p>
    <w:p w14:paraId="6E99D390" w14:textId="03E1A152" w:rsidR="00D04951" w:rsidRPr="002504BF" w:rsidRDefault="00082A41" w:rsidP="00D04951">
      <w:pPr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Returning Officer</w:t>
      </w:r>
    </w:p>
    <w:p w14:paraId="5AA7CFA5" w14:textId="77777777" w:rsidR="00452E2F" w:rsidRDefault="00452E2F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3F8DD5C" w14:textId="77777777" w:rsidR="00A75FEF" w:rsidRDefault="00A75FEF" w:rsidP="00452E2F">
      <w:pPr>
        <w:jc w:val="center"/>
        <w:rPr>
          <w:b/>
          <w:bCs/>
          <w:sz w:val="22"/>
          <w:szCs w:val="22"/>
        </w:rPr>
        <w:sectPr w:rsidR="00A75FEF" w:rsidSect="00A75FEF">
          <w:pgSz w:w="11909" w:h="16834" w:code="9"/>
          <w:pgMar w:top="1134" w:right="1134" w:bottom="1134" w:left="1134" w:header="720" w:footer="1009" w:gutter="0"/>
          <w:cols w:space="720"/>
          <w:docGrid w:linePitch="272"/>
        </w:sectPr>
      </w:pPr>
    </w:p>
    <w:p w14:paraId="034E7F40" w14:textId="65AA8B1D" w:rsidR="00452E2F" w:rsidRPr="001D1D61" w:rsidRDefault="00452E2F" w:rsidP="00452E2F">
      <w:pPr>
        <w:jc w:val="center"/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lastRenderedPageBreak/>
        <w:t>LEEDS LOCAL MEDICAL COMMITTEE LIMITED</w:t>
      </w:r>
    </w:p>
    <w:p w14:paraId="75746747" w14:textId="77777777" w:rsidR="00452E2F" w:rsidRPr="001D1D61" w:rsidRDefault="00452E2F" w:rsidP="00452E2F">
      <w:pPr>
        <w:jc w:val="center"/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CURRENT MEMBER SHIP OF THE COMMITTEE</w:t>
      </w:r>
    </w:p>
    <w:p w14:paraId="0DAB155F" w14:textId="77777777" w:rsidR="00452E2F" w:rsidRPr="001D1D61" w:rsidRDefault="00452E2F" w:rsidP="00452E2F">
      <w:pPr>
        <w:jc w:val="center"/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1</w:t>
      </w:r>
      <w:r w:rsidRPr="001D1D61">
        <w:rPr>
          <w:b/>
          <w:bCs/>
          <w:sz w:val="22"/>
          <w:szCs w:val="22"/>
          <w:vertAlign w:val="superscript"/>
        </w:rPr>
        <w:t>st</w:t>
      </w:r>
      <w:r w:rsidRPr="001D1D61">
        <w:rPr>
          <w:b/>
          <w:bCs/>
          <w:sz w:val="22"/>
          <w:szCs w:val="22"/>
        </w:rPr>
        <w:t xml:space="preserve"> April 202</w:t>
      </w:r>
      <w:r>
        <w:rPr>
          <w:b/>
          <w:bCs/>
          <w:sz w:val="22"/>
          <w:szCs w:val="22"/>
        </w:rPr>
        <w:t>3</w:t>
      </w:r>
      <w:r w:rsidRPr="001D1D61">
        <w:rPr>
          <w:b/>
          <w:bCs/>
          <w:sz w:val="22"/>
          <w:szCs w:val="22"/>
        </w:rPr>
        <w:t xml:space="preserve"> to 31</w:t>
      </w:r>
      <w:r w:rsidRPr="001D1D61">
        <w:rPr>
          <w:b/>
          <w:bCs/>
          <w:sz w:val="22"/>
          <w:szCs w:val="22"/>
          <w:vertAlign w:val="superscript"/>
        </w:rPr>
        <w:t>st</w:t>
      </w:r>
      <w:r w:rsidRPr="001D1D61">
        <w:rPr>
          <w:b/>
          <w:bCs/>
          <w:sz w:val="22"/>
          <w:szCs w:val="22"/>
        </w:rPr>
        <w:t xml:space="preserve"> March 202</w:t>
      </w:r>
      <w:r>
        <w:rPr>
          <w:b/>
          <w:bCs/>
          <w:sz w:val="22"/>
          <w:szCs w:val="22"/>
        </w:rPr>
        <w:t>4</w:t>
      </w:r>
      <w:r w:rsidRPr="001D1D61">
        <w:rPr>
          <w:b/>
          <w:bCs/>
          <w:sz w:val="22"/>
          <w:szCs w:val="22"/>
        </w:rPr>
        <w:t xml:space="preserve"> (Quorum = 7 members)</w:t>
      </w:r>
    </w:p>
    <w:p w14:paraId="775F8A64" w14:textId="77777777" w:rsidR="00452E2F" w:rsidRPr="00375A8B" w:rsidRDefault="00452E2F" w:rsidP="00452E2F">
      <w:pPr>
        <w:rPr>
          <w:b/>
          <w:bCs/>
          <w:sz w:val="21"/>
          <w:szCs w:val="21"/>
        </w:rPr>
      </w:pPr>
    </w:p>
    <w:p w14:paraId="274D16F7" w14:textId="77777777" w:rsidR="00452E2F" w:rsidRPr="001D1D61" w:rsidRDefault="00452E2F" w:rsidP="00452E2F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9 locality GP members</w:t>
      </w:r>
    </w:p>
    <w:p w14:paraId="5376C64A" w14:textId="77777777" w:rsidR="00452E2F" w:rsidRPr="001D1D61" w:rsidRDefault="00452E2F" w:rsidP="00452E2F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Leeds NORTH</w:t>
      </w:r>
    </w:p>
    <w:p w14:paraId="0EA1E671" w14:textId="77777777" w:rsidR="00452E2F" w:rsidRPr="001D1D61" w:rsidRDefault="00452E2F" w:rsidP="00452E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1D61">
        <w:rPr>
          <w:sz w:val="22"/>
          <w:szCs w:val="22"/>
        </w:rPr>
        <w:t>2021-2024</w:t>
      </w:r>
      <w:r w:rsidRPr="001D1D61">
        <w:rPr>
          <w:sz w:val="22"/>
          <w:szCs w:val="22"/>
        </w:rPr>
        <w:tab/>
        <w:t xml:space="preserve">Dr Richard </w:t>
      </w:r>
      <w:proofErr w:type="spellStart"/>
      <w:r w:rsidRPr="001D1D61">
        <w:rPr>
          <w:sz w:val="22"/>
          <w:szCs w:val="22"/>
        </w:rPr>
        <w:t>Vautrey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  <w:r w:rsidRPr="001D1D61">
        <w:rPr>
          <w:sz w:val="22"/>
          <w:szCs w:val="22"/>
        </w:rPr>
        <w:tab/>
        <w:t>LMC Officer</w:t>
      </w:r>
    </w:p>
    <w:p w14:paraId="7412438E" w14:textId="77777777" w:rsidR="00452E2F" w:rsidRDefault="00452E2F" w:rsidP="00452E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>Dr John Allingham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  <w:r w:rsidRPr="001D1D61">
        <w:rPr>
          <w:sz w:val="22"/>
          <w:szCs w:val="22"/>
        </w:rPr>
        <w:tab/>
      </w:r>
    </w:p>
    <w:p w14:paraId="7BB69BDD" w14:textId="77777777" w:rsidR="00452E2F" w:rsidRPr="001D1D61" w:rsidRDefault="00452E2F" w:rsidP="00452E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1D61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D1D61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Pr="001D1D61">
        <w:rPr>
          <w:sz w:val="22"/>
          <w:szCs w:val="22"/>
        </w:rPr>
        <w:tab/>
        <w:t xml:space="preserve">DR Raj </w:t>
      </w:r>
      <w:proofErr w:type="spellStart"/>
      <w:r w:rsidRPr="001D1D61">
        <w:rPr>
          <w:sz w:val="22"/>
          <w:szCs w:val="22"/>
        </w:rPr>
        <w:t>Sathiyaseelan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  <w:r w:rsidRPr="001D1D61">
        <w:rPr>
          <w:sz w:val="22"/>
          <w:szCs w:val="22"/>
        </w:rPr>
        <w:tab/>
        <w:t>LMC Officer</w:t>
      </w:r>
    </w:p>
    <w:p w14:paraId="2786621A" w14:textId="77777777" w:rsidR="00452E2F" w:rsidRPr="001D1D61" w:rsidRDefault="00452E2F" w:rsidP="00452E2F">
      <w:pPr>
        <w:rPr>
          <w:sz w:val="22"/>
          <w:szCs w:val="22"/>
        </w:rPr>
      </w:pPr>
    </w:p>
    <w:p w14:paraId="696E39D0" w14:textId="77777777" w:rsidR="00452E2F" w:rsidRPr="001D1D61" w:rsidRDefault="00452E2F" w:rsidP="00452E2F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Leeds SOUTH AND EAST</w:t>
      </w:r>
    </w:p>
    <w:p w14:paraId="44ACCD82" w14:textId="77777777" w:rsidR="00452E2F" w:rsidRPr="001D1D61" w:rsidRDefault="00452E2F" w:rsidP="00452E2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 xml:space="preserve">Dr Abdullah </w:t>
      </w:r>
      <w:proofErr w:type="spellStart"/>
      <w:r w:rsidRPr="001D1D61">
        <w:rPr>
          <w:sz w:val="22"/>
          <w:szCs w:val="22"/>
        </w:rPr>
        <w:t>Albeyatti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Sessional</w:t>
      </w:r>
    </w:p>
    <w:p w14:paraId="3454D21D" w14:textId="77777777" w:rsidR="00452E2F" w:rsidRDefault="00452E2F" w:rsidP="00452E2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>Dr Lucy Clement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LMC Officer</w:t>
      </w:r>
    </w:p>
    <w:p w14:paraId="350D6CDD" w14:textId="77777777" w:rsidR="00452E2F" w:rsidRPr="001D1D61" w:rsidRDefault="00452E2F" w:rsidP="00452E2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1D61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D1D61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Pr="001D1D61">
        <w:rPr>
          <w:sz w:val="22"/>
          <w:szCs w:val="22"/>
        </w:rPr>
        <w:tab/>
        <w:t>Dr Gill Pottinger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</w:p>
    <w:p w14:paraId="5F163B51" w14:textId="77777777" w:rsidR="00452E2F" w:rsidRPr="001D1D61" w:rsidRDefault="00452E2F" w:rsidP="00452E2F">
      <w:pPr>
        <w:rPr>
          <w:sz w:val="22"/>
          <w:szCs w:val="22"/>
        </w:rPr>
      </w:pPr>
    </w:p>
    <w:p w14:paraId="72EE74E1" w14:textId="77777777" w:rsidR="00452E2F" w:rsidRPr="001D1D61" w:rsidRDefault="00452E2F" w:rsidP="00452E2F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Leeds WEST</w:t>
      </w:r>
    </w:p>
    <w:p w14:paraId="4106CF81" w14:textId="77777777" w:rsidR="00452E2F" w:rsidRPr="001D1D61" w:rsidRDefault="00452E2F" w:rsidP="00452E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1D61">
        <w:rPr>
          <w:sz w:val="22"/>
          <w:szCs w:val="22"/>
        </w:rPr>
        <w:t>2021-2024</w:t>
      </w:r>
      <w:r w:rsidRPr="001D1D61">
        <w:rPr>
          <w:sz w:val="22"/>
          <w:szCs w:val="22"/>
        </w:rPr>
        <w:tab/>
        <w:t xml:space="preserve">Dr Nicola </w:t>
      </w:r>
      <w:proofErr w:type="spellStart"/>
      <w:r w:rsidRPr="001D1D61">
        <w:rPr>
          <w:sz w:val="22"/>
          <w:szCs w:val="22"/>
        </w:rPr>
        <w:t>Hambridge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LMC Officer</w:t>
      </w:r>
    </w:p>
    <w:p w14:paraId="3D5353C4" w14:textId="77777777" w:rsidR="00452E2F" w:rsidRDefault="00452E2F" w:rsidP="00452E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 xml:space="preserve">Dr </w:t>
      </w:r>
      <w:proofErr w:type="spellStart"/>
      <w:r w:rsidRPr="001D1D61">
        <w:rPr>
          <w:sz w:val="22"/>
          <w:szCs w:val="22"/>
        </w:rPr>
        <w:t>Farakh</w:t>
      </w:r>
      <w:proofErr w:type="spellEnd"/>
      <w:r w:rsidRPr="001D1D61">
        <w:rPr>
          <w:sz w:val="22"/>
          <w:szCs w:val="22"/>
        </w:rPr>
        <w:t xml:space="preserve"> Sadiq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</w:p>
    <w:p w14:paraId="40C1601E" w14:textId="77777777" w:rsidR="00452E2F" w:rsidRPr="001D1D61" w:rsidRDefault="00452E2F" w:rsidP="00452E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1D61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D1D61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Pr="001D1D61">
        <w:rPr>
          <w:sz w:val="22"/>
          <w:szCs w:val="22"/>
        </w:rPr>
        <w:tab/>
        <w:t>Vacancy</w:t>
      </w:r>
      <w:r w:rsidRPr="001D1D61">
        <w:rPr>
          <w:sz w:val="22"/>
          <w:szCs w:val="22"/>
        </w:rPr>
        <w:tab/>
      </w:r>
    </w:p>
    <w:p w14:paraId="5591378A" w14:textId="77777777" w:rsidR="00452E2F" w:rsidRPr="001D1D61" w:rsidRDefault="00452E2F" w:rsidP="00452E2F">
      <w:pPr>
        <w:rPr>
          <w:sz w:val="22"/>
          <w:szCs w:val="22"/>
        </w:rPr>
      </w:pPr>
    </w:p>
    <w:p w14:paraId="3F0C7E67" w14:textId="77777777" w:rsidR="00452E2F" w:rsidRPr="001D1D61" w:rsidRDefault="00452E2F" w:rsidP="00452E2F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12 City-wide GP members</w:t>
      </w:r>
    </w:p>
    <w:p w14:paraId="5D5A0404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2021-2024</w:t>
      </w:r>
      <w:r w:rsidRPr="001D1D61">
        <w:rPr>
          <w:sz w:val="22"/>
          <w:szCs w:val="22"/>
        </w:rPr>
        <w:tab/>
        <w:t xml:space="preserve">Dr </w:t>
      </w:r>
      <w:proofErr w:type="spellStart"/>
      <w:r w:rsidRPr="001D1D61">
        <w:rPr>
          <w:sz w:val="22"/>
          <w:szCs w:val="22"/>
        </w:rPr>
        <w:t>Kumud</w:t>
      </w:r>
      <w:proofErr w:type="spellEnd"/>
      <w:r w:rsidRPr="001D1D61">
        <w:rPr>
          <w:sz w:val="22"/>
          <w:szCs w:val="22"/>
        </w:rPr>
        <w:t xml:space="preserve"> Verdi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Sessional</w:t>
      </w:r>
    </w:p>
    <w:p w14:paraId="6158FC0C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2021-2024</w:t>
      </w:r>
      <w:r w:rsidRPr="001D1D61">
        <w:rPr>
          <w:sz w:val="22"/>
          <w:szCs w:val="22"/>
        </w:rPr>
        <w:tab/>
        <w:t xml:space="preserve">Dr Connor </w:t>
      </w:r>
      <w:proofErr w:type="spellStart"/>
      <w:r w:rsidRPr="001D1D61">
        <w:rPr>
          <w:sz w:val="22"/>
          <w:szCs w:val="22"/>
        </w:rPr>
        <w:t>Toorish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  <w:r w:rsidRPr="001D1D61">
        <w:rPr>
          <w:sz w:val="22"/>
          <w:szCs w:val="22"/>
        </w:rPr>
        <w:tab/>
      </w:r>
    </w:p>
    <w:p w14:paraId="2DCA3619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2021-2024</w:t>
      </w:r>
      <w:r w:rsidRPr="001D1D61">
        <w:rPr>
          <w:sz w:val="22"/>
          <w:szCs w:val="22"/>
        </w:rPr>
        <w:tab/>
        <w:t>Dr Jo Newell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</w:p>
    <w:p w14:paraId="418A1979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 xml:space="preserve">Dr Annette </w:t>
      </w:r>
      <w:proofErr w:type="spellStart"/>
      <w:r w:rsidRPr="001D1D61">
        <w:rPr>
          <w:sz w:val="22"/>
          <w:szCs w:val="22"/>
        </w:rPr>
        <w:t>Bearpark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 xml:space="preserve">Principal </w:t>
      </w:r>
      <w:r w:rsidRPr="001D1D61">
        <w:rPr>
          <w:sz w:val="22"/>
          <w:szCs w:val="22"/>
        </w:rPr>
        <w:tab/>
        <w:t>LMC Officer</w:t>
      </w:r>
    </w:p>
    <w:p w14:paraId="6A00203B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>Dr Sarah McSorley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Sessional</w:t>
      </w:r>
      <w:r w:rsidRPr="001D1D61">
        <w:rPr>
          <w:sz w:val="22"/>
          <w:szCs w:val="22"/>
        </w:rPr>
        <w:tab/>
        <w:t>LMC Officer</w:t>
      </w:r>
    </w:p>
    <w:p w14:paraId="21E15924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 xml:space="preserve">Dr Amy </w:t>
      </w:r>
      <w:proofErr w:type="spellStart"/>
      <w:r w:rsidRPr="001D1D61">
        <w:rPr>
          <w:sz w:val="22"/>
          <w:szCs w:val="22"/>
        </w:rPr>
        <w:t>Izon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</w:p>
    <w:p w14:paraId="5D258E85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 xml:space="preserve">Dr Sophie </w:t>
      </w:r>
      <w:proofErr w:type="gramStart"/>
      <w:r w:rsidRPr="001D1D61">
        <w:rPr>
          <w:sz w:val="22"/>
          <w:szCs w:val="22"/>
        </w:rPr>
        <w:t>Till</w:t>
      </w:r>
      <w:proofErr w:type="gram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</w:p>
    <w:p w14:paraId="04D9795C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2022-2025</w:t>
      </w:r>
      <w:r w:rsidRPr="001D1D61">
        <w:rPr>
          <w:sz w:val="22"/>
          <w:szCs w:val="22"/>
        </w:rPr>
        <w:tab/>
        <w:t>Dr Gwyn Elias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Salaried</w:t>
      </w:r>
    </w:p>
    <w:p w14:paraId="26116742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2023-2026</w:t>
      </w:r>
      <w:r w:rsidRPr="001D1D61">
        <w:rPr>
          <w:sz w:val="22"/>
          <w:szCs w:val="22"/>
        </w:rPr>
        <w:tab/>
        <w:t xml:space="preserve">Dr Melissa </w:t>
      </w:r>
      <w:proofErr w:type="spellStart"/>
      <w:r w:rsidRPr="001D1D61">
        <w:rPr>
          <w:sz w:val="22"/>
          <w:szCs w:val="22"/>
        </w:rPr>
        <w:t>Tasou</w:t>
      </w:r>
      <w:proofErr w:type="spellEnd"/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Principal</w:t>
      </w:r>
    </w:p>
    <w:p w14:paraId="04B32898" w14:textId="1B8FFF28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2023-2026</w:t>
      </w:r>
      <w:r w:rsidRPr="001D1D61">
        <w:rPr>
          <w:sz w:val="22"/>
          <w:szCs w:val="22"/>
        </w:rPr>
        <w:tab/>
        <w:t>Dr Amjid Khan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="00E02BC1">
        <w:rPr>
          <w:sz w:val="22"/>
          <w:szCs w:val="22"/>
        </w:rPr>
        <w:t>Principal</w:t>
      </w:r>
    </w:p>
    <w:p w14:paraId="68290BFC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2023-2026</w:t>
      </w:r>
      <w:r w:rsidRPr="001D1D61">
        <w:rPr>
          <w:sz w:val="22"/>
          <w:szCs w:val="22"/>
        </w:rPr>
        <w:tab/>
        <w:t>Vacancy</w:t>
      </w:r>
    </w:p>
    <w:p w14:paraId="09BDA84E" w14:textId="77777777" w:rsidR="00452E2F" w:rsidRPr="001D1D61" w:rsidRDefault="00452E2F" w:rsidP="00452E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D1D61">
        <w:rPr>
          <w:sz w:val="22"/>
          <w:szCs w:val="22"/>
        </w:rPr>
        <w:t>2023-2026</w:t>
      </w:r>
      <w:r w:rsidRPr="001D1D61">
        <w:rPr>
          <w:sz w:val="22"/>
          <w:szCs w:val="22"/>
        </w:rPr>
        <w:tab/>
        <w:t>Vacancy</w:t>
      </w:r>
    </w:p>
    <w:p w14:paraId="4BEE5F13" w14:textId="77777777" w:rsidR="00452E2F" w:rsidRPr="001D1D61" w:rsidRDefault="00452E2F" w:rsidP="00452E2F">
      <w:pPr>
        <w:rPr>
          <w:sz w:val="22"/>
          <w:szCs w:val="22"/>
        </w:rPr>
      </w:pPr>
    </w:p>
    <w:p w14:paraId="12C23239" w14:textId="77777777" w:rsidR="00452E2F" w:rsidRPr="001D1D61" w:rsidRDefault="00452E2F" w:rsidP="00452E2F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Appointed member 2022-2025</w:t>
      </w:r>
      <w:r w:rsidRPr="001D1D61">
        <w:rPr>
          <w:b/>
          <w:bCs/>
          <w:sz w:val="22"/>
          <w:szCs w:val="22"/>
        </w:rPr>
        <w:tab/>
      </w:r>
      <w:r w:rsidRPr="001D1D61">
        <w:rPr>
          <w:b/>
          <w:bCs/>
          <w:sz w:val="22"/>
          <w:szCs w:val="22"/>
        </w:rPr>
        <w:tab/>
      </w:r>
      <w:r w:rsidRPr="001D1D61">
        <w:rPr>
          <w:b/>
          <w:bCs/>
          <w:sz w:val="22"/>
          <w:szCs w:val="22"/>
        </w:rPr>
        <w:tab/>
      </w:r>
    </w:p>
    <w:p w14:paraId="3F0D71C6" w14:textId="77777777" w:rsidR="00452E2F" w:rsidRPr="001D1D61" w:rsidRDefault="00452E2F" w:rsidP="00452E2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D1D61">
        <w:rPr>
          <w:sz w:val="22"/>
          <w:szCs w:val="22"/>
        </w:rPr>
        <w:t>Practice Manager representative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Camilla Hawkes</w:t>
      </w:r>
      <w:r w:rsidRPr="001D1D61">
        <w:rPr>
          <w:sz w:val="22"/>
          <w:szCs w:val="22"/>
        </w:rPr>
        <w:tab/>
      </w:r>
    </w:p>
    <w:p w14:paraId="01D29432" w14:textId="77777777" w:rsidR="00452E2F" w:rsidRPr="001D1D61" w:rsidRDefault="00452E2F" w:rsidP="00452E2F">
      <w:pPr>
        <w:rPr>
          <w:sz w:val="22"/>
          <w:szCs w:val="22"/>
        </w:rPr>
      </w:pPr>
    </w:p>
    <w:p w14:paraId="068BFEC9" w14:textId="77777777" w:rsidR="00452E2F" w:rsidRPr="001D1D61" w:rsidRDefault="00452E2F" w:rsidP="00452E2F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Appointed member 2021-2024</w:t>
      </w:r>
    </w:p>
    <w:p w14:paraId="43BA167A" w14:textId="77777777" w:rsidR="00452E2F" w:rsidRPr="001D1D61" w:rsidRDefault="00452E2F" w:rsidP="00452E2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D1D61">
        <w:rPr>
          <w:sz w:val="22"/>
          <w:szCs w:val="22"/>
        </w:rPr>
        <w:t>Healthcare Professional representative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Ruth Colbeck (Practice Nurse, Manston Surgery)</w:t>
      </w:r>
    </w:p>
    <w:p w14:paraId="54FD0C4B" w14:textId="77777777" w:rsidR="00452E2F" w:rsidRPr="001D1D61" w:rsidRDefault="00452E2F" w:rsidP="00452E2F">
      <w:pPr>
        <w:rPr>
          <w:sz w:val="22"/>
          <w:szCs w:val="22"/>
        </w:rPr>
      </w:pPr>
    </w:p>
    <w:p w14:paraId="0ACD7CD4" w14:textId="77777777" w:rsidR="00452E2F" w:rsidRPr="001D1D61" w:rsidRDefault="00452E2F" w:rsidP="00452E2F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Appointed member 2023-2026</w:t>
      </w:r>
    </w:p>
    <w:p w14:paraId="2730740A" w14:textId="77777777" w:rsidR="00452E2F" w:rsidRDefault="00452E2F" w:rsidP="00452E2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52E2F">
        <w:rPr>
          <w:sz w:val="22"/>
          <w:szCs w:val="22"/>
        </w:rPr>
        <w:t>Additional Roles Reimbursement Scheme (ARRS)</w:t>
      </w:r>
      <w:r w:rsidRPr="00452E2F">
        <w:rPr>
          <w:sz w:val="22"/>
          <w:szCs w:val="22"/>
        </w:rPr>
        <w:tab/>
        <w:t xml:space="preserve">Fazila </w:t>
      </w:r>
      <w:proofErr w:type="spellStart"/>
      <w:r w:rsidRPr="00452E2F">
        <w:rPr>
          <w:sz w:val="22"/>
          <w:szCs w:val="22"/>
        </w:rPr>
        <w:t>Jumabhoy</w:t>
      </w:r>
      <w:proofErr w:type="spellEnd"/>
      <w:r w:rsidRPr="00452E2F">
        <w:rPr>
          <w:sz w:val="22"/>
          <w:szCs w:val="22"/>
        </w:rPr>
        <w:t xml:space="preserve"> (Feb 23 to July 24) </w:t>
      </w:r>
    </w:p>
    <w:p w14:paraId="4A46ECEF" w14:textId="34002E16" w:rsidR="00452E2F" w:rsidRPr="00452E2F" w:rsidRDefault="00452E2F" w:rsidP="00452E2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52E2F">
        <w:rPr>
          <w:sz w:val="22"/>
          <w:szCs w:val="22"/>
        </w:rPr>
        <w:t>Representative</w:t>
      </w:r>
      <w:r w:rsidRPr="00452E2F">
        <w:rPr>
          <w:sz w:val="22"/>
          <w:szCs w:val="22"/>
        </w:rPr>
        <w:tab/>
      </w:r>
      <w:r w:rsidRPr="00452E2F">
        <w:rPr>
          <w:sz w:val="22"/>
          <w:szCs w:val="22"/>
        </w:rPr>
        <w:tab/>
      </w:r>
      <w:r w:rsidRPr="00452E2F">
        <w:rPr>
          <w:sz w:val="22"/>
          <w:szCs w:val="22"/>
        </w:rPr>
        <w:tab/>
      </w:r>
      <w:r w:rsidRPr="00452E2F">
        <w:rPr>
          <w:sz w:val="22"/>
          <w:szCs w:val="22"/>
        </w:rPr>
        <w:tab/>
      </w:r>
      <w:r w:rsidRPr="00452E2F">
        <w:rPr>
          <w:sz w:val="22"/>
          <w:szCs w:val="22"/>
        </w:rPr>
        <w:tab/>
      </w:r>
      <w:r w:rsidRPr="00452E2F">
        <w:rPr>
          <w:sz w:val="22"/>
          <w:szCs w:val="22"/>
        </w:rPr>
        <w:tab/>
      </w:r>
      <w:r w:rsidRPr="001D1D61">
        <w:rPr>
          <w:sz w:val="22"/>
          <w:szCs w:val="22"/>
        </w:rPr>
        <w:t>Sharron Cook</w:t>
      </w:r>
      <w:r>
        <w:rPr>
          <w:sz w:val="22"/>
          <w:szCs w:val="22"/>
        </w:rPr>
        <w:t xml:space="preserve"> (Aug 24 to Jan 26)</w:t>
      </w:r>
    </w:p>
    <w:p w14:paraId="1DFC6564" w14:textId="77777777" w:rsidR="00452E2F" w:rsidRPr="001D1D61" w:rsidRDefault="00452E2F" w:rsidP="00452E2F">
      <w:pPr>
        <w:rPr>
          <w:sz w:val="22"/>
          <w:szCs w:val="22"/>
        </w:rPr>
      </w:pPr>
    </w:p>
    <w:p w14:paraId="76CA7BA0" w14:textId="77777777" w:rsidR="00452E2F" w:rsidRPr="001D1D61" w:rsidRDefault="00452E2F" w:rsidP="00452E2F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>Appointed members</w:t>
      </w:r>
      <w:r w:rsidRPr="001D1D61">
        <w:rPr>
          <w:b/>
          <w:bCs/>
          <w:sz w:val="22"/>
          <w:szCs w:val="22"/>
        </w:rPr>
        <w:tab/>
        <w:t>(rolling membership)</w:t>
      </w:r>
    </w:p>
    <w:p w14:paraId="50F5A235" w14:textId="77777777" w:rsidR="00452E2F" w:rsidRPr="001D1D61" w:rsidRDefault="00452E2F" w:rsidP="00452E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1 doctor, Leeds CCG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Dr Mitul Patel – Vesper Rd Surgery</w:t>
      </w:r>
    </w:p>
    <w:p w14:paraId="7A5CB978" w14:textId="77777777" w:rsidR="00452E2F" w:rsidRPr="001D1D61" w:rsidRDefault="00452E2F" w:rsidP="00452E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Appointed GP registrar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 xml:space="preserve">Dr Alim </w:t>
      </w:r>
      <w:proofErr w:type="spellStart"/>
      <w:r w:rsidRPr="001D1D61">
        <w:rPr>
          <w:sz w:val="22"/>
          <w:szCs w:val="22"/>
        </w:rPr>
        <w:t>Rahemtulla</w:t>
      </w:r>
      <w:proofErr w:type="spellEnd"/>
    </w:p>
    <w:p w14:paraId="52443837" w14:textId="77777777" w:rsidR="00452E2F" w:rsidRPr="001D1D61" w:rsidRDefault="00452E2F" w:rsidP="00452E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Leeds Community Healthcare</w:t>
      </w:r>
      <w:r w:rsidRPr="001D1D61">
        <w:rPr>
          <w:sz w:val="22"/>
          <w:szCs w:val="22"/>
        </w:rPr>
        <w:tab/>
        <w:t xml:space="preserve"> (LCH)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Sam Prince</w:t>
      </w:r>
    </w:p>
    <w:p w14:paraId="1E2D6721" w14:textId="77777777" w:rsidR="00452E2F" w:rsidRPr="001D1D61" w:rsidRDefault="00452E2F" w:rsidP="00452E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Leeds Teaching Hospital NHS Trust (LTHT)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Medical Director</w:t>
      </w:r>
    </w:p>
    <w:p w14:paraId="4EDA2BF6" w14:textId="77777777" w:rsidR="00452E2F" w:rsidRPr="001D1D61" w:rsidRDefault="00452E2F" w:rsidP="00452E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Leeds York Partnership Foundation Trust (LYPFT)</w:t>
      </w:r>
      <w:r w:rsidRPr="001D1D61">
        <w:rPr>
          <w:sz w:val="22"/>
          <w:szCs w:val="22"/>
        </w:rPr>
        <w:tab/>
        <w:t>Dr Jamie Pick</w:t>
      </w:r>
    </w:p>
    <w:p w14:paraId="22D56771" w14:textId="77777777" w:rsidR="00452E2F" w:rsidRPr="001D1D61" w:rsidRDefault="00452E2F" w:rsidP="00452E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D1D61">
        <w:rPr>
          <w:sz w:val="22"/>
          <w:szCs w:val="22"/>
        </w:rPr>
        <w:t>Local Authority Director of Public Health</w:t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</w:r>
      <w:r w:rsidRPr="001D1D61">
        <w:rPr>
          <w:sz w:val="22"/>
          <w:szCs w:val="22"/>
        </w:rPr>
        <w:tab/>
        <w:t>Ms Victoria Eaton</w:t>
      </w:r>
    </w:p>
    <w:p w14:paraId="6FEE232E" w14:textId="77777777" w:rsidR="00452E2F" w:rsidRPr="001D1D61" w:rsidRDefault="00452E2F" w:rsidP="00452E2F">
      <w:pPr>
        <w:rPr>
          <w:sz w:val="22"/>
          <w:szCs w:val="22"/>
        </w:rPr>
      </w:pPr>
    </w:p>
    <w:p w14:paraId="1DC88058" w14:textId="77777777" w:rsidR="00452E2F" w:rsidRPr="001D1D61" w:rsidRDefault="00452E2F" w:rsidP="00452E2F">
      <w:pPr>
        <w:rPr>
          <w:b/>
          <w:bCs/>
          <w:sz w:val="22"/>
          <w:szCs w:val="22"/>
        </w:rPr>
      </w:pPr>
      <w:r w:rsidRPr="001D1D61">
        <w:rPr>
          <w:b/>
          <w:bCs/>
          <w:sz w:val="22"/>
          <w:szCs w:val="22"/>
        </w:rPr>
        <w:t xml:space="preserve">Co-opted members </w:t>
      </w:r>
    </w:p>
    <w:p w14:paraId="2FF06159" w14:textId="77777777" w:rsidR="00452E2F" w:rsidRPr="001D1D61" w:rsidRDefault="00452E2F" w:rsidP="00452E2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D1D61">
        <w:rPr>
          <w:sz w:val="22"/>
          <w:szCs w:val="22"/>
        </w:rPr>
        <w:t>Vacancy</w:t>
      </w:r>
    </w:p>
    <w:p w14:paraId="4FC9605A" w14:textId="18245C6C" w:rsidR="00D04951" w:rsidRDefault="00452E2F" w:rsidP="00D04951">
      <w:pPr>
        <w:pStyle w:val="ListParagraph"/>
        <w:numPr>
          <w:ilvl w:val="0"/>
          <w:numId w:val="7"/>
        </w:numPr>
      </w:pPr>
      <w:r w:rsidRPr="00452E2F">
        <w:rPr>
          <w:sz w:val="22"/>
          <w:szCs w:val="22"/>
        </w:rPr>
        <w:t>Vacancy</w:t>
      </w:r>
    </w:p>
    <w:p w14:paraId="41BC1095" w14:textId="77777777" w:rsidR="00B52405" w:rsidRDefault="00B52405"/>
    <w:sectPr w:rsidR="00B52405" w:rsidSect="00452E2F">
      <w:pgSz w:w="11909" w:h="16834" w:code="9"/>
      <w:pgMar w:top="720" w:right="720" w:bottom="720" w:left="720" w:header="720" w:footer="10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F9"/>
    <w:multiLevelType w:val="hybridMultilevel"/>
    <w:tmpl w:val="13EC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5CE"/>
    <w:multiLevelType w:val="hybridMultilevel"/>
    <w:tmpl w:val="88A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4904"/>
    <w:multiLevelType w:val="hybridMultilevel"/>
    <w:tmpl w:val="EB6A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4E30"/>
    <w:multiLevelType w:val="hybridMultilevel"/>
    <w:tmpl w:val="A81E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FBC"/>
    <w:multiLevelType w:val="hybridMultilevel"/>
    <w:tmpl w:val="874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061"/>
    <w:multiLevelType w:val="hybridMultilevel"/>
    <w:tmpl w:val="172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732C"/>
    <w:multiLevelType w:val="hybridMultilevel"/>
    <w:tmpl w:val="3EA8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03277">
    <w:abstractNumId w:val="5"/>
  </w:num>
  <w:num w:numId="2" w16cid:durableId="423650875">
    <w:abstractNumId w:val="2"/>
  </w:num>
  <w:num w:numId="3" w16cid:durableId="923614369">
    <w:abstractNumId w:val="1"/>
  </w:num>
  <w:num w:numId="4" w16cid:durableId="513417957">
    <w:abstractNumId w:val="4"/>
  </w:num>
  <w:num w:numId="5" w16cid:durableId="1957832555">
    <w:abstractNumId w:val="6"/>
  </w:num>
  <w:num w:numId="6" w16cid:durableId="1736199122">
    <w:abstractNumId w:val="0"/>
  </w:num>
  <w:num w:numId="7" w16cid:durableId="110591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51"/>
    <w:rsid w:val="00082A41"/>
    <w:rsid w:val="000906AA"/>
    <w:rsid w:val="000E45DC"/>
    <w:rsid w:val="00372E4F"/>
    <w:rsid w:val="00452E2F"/>
    <w:rsid w:val="008758A5"/>
    <w:rsid w:val="00995EEB"/>
    <w:rsid w:val="00A75FEF"/>
    <w:rsid w:val="00B52405"/>
    <w:rsid w:val="00D04951"/>
    <w:rsid w:val="00E02BC1"/>
    <w:rsid w:val="00F06343"/>
    <w:rsid w:val="00F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C4A4"/>
  <w15:chartTrackingRefBased/>
  <w15:docId w15:val="{9C37180D-5CD0-D44E-B724-3A86177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51"/>
    <w:pPr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4951"/>
    <w:pPr>
      <w:keepNext/>
      <w:widowControl w:val="0"/>
      <w:tabs>
        <w:tab w:val="center" w:pos="4513"/>
      </w:tabs>
      <w:spacing w:line="240" w:lineRule="atLeast"/>
      <w:outlineLvl w:val="1"/>
    </w:pPr>
    <w:rPr>
      <w:b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4951"/>
    <w:rPr>
      <w:rFonts w:ascii="Arial" w:eastAsia="Times New Roman" w:hAnsi="Arial" w:cs="Times New Roman"/>
      <w:b/>
      <w:snapToGrid w:val="0"/>
      <w:szCs w:val="20"/>
    </w:rPr>
  </w:style>
  <w:style w:type="character" w:styleId="Hyperlink">
    <w:name w:val="Hyperlink"/>
    <w:rsid w:val="00D04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E2F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dslmc.org" TargetMode="External"/><Relationship Id="rId5" Type="http://schemas.openxmlformats.org/officeDocument/2006/relationships/hyperlink" Target="mailto:mail@leedsl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Leeds LMC Ltd</dc:creator>
  <cp:keywords/>
  <dc:description/>
  <cp:lastModifiedBy>Leeds LMC Ltd</cp:lastModifiedBy>
  <cp:revision>7</cp:revision>
  <cp:lastPrinted>2023-03-17T12:17:00Z</cp:lastPrinted>
  <dcterms:created xsi:type="dcterms:W3CDTF">2023-02-24T12:09:00Z</dcterms:created>
  <dcterms:modified xsi:type="dcterms:W3CDTF">2023-05-19T12:43:00Z</dcterms:modified>
</cp:coreProperties>
</file>